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6"/>
        <w:gridCol w:w="5812"/>
        <w:gridCol w:w="1559"/>
      </w:tblGrid>
      <w:tr w:rsidR="00993CB8" w:rsidTr="00D62414">
        <w:trPr>
          <w:trHeight w:val="841"/>
        </w:trPr>
        <w:tc>
          <w:tcPr>
            <w:tcW w:w="1526" w:type="dxa"/>
            <w:vMerge w:val="restart"/>
            <w:vAlign w:val="center"/>
          </w:tcPr>
          <w:p w:rsidR="00993CB8" w:rsidRDefault="00993CB8" w:rsidP="00B3576F">
            <w:pPr>
              <w:jc w:val="center"/>
            </w:pPr>
            <w:r w:rsidRPr="00C11F0B">
              <w:rPr>
                <w:noProof/>
                <w:lang w:eastAsia="fr-FR"/>
              </w:rPr>
              <w:drawing>
                <wp:inline distT="0" distB="0" distL="0" distR="0">
                  <wp:extent cx="790477" cy="647700"/>
                  <wp:effectExtent l="19050" t="0" r="0" b="0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cc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17" cy="650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993CB8" w:rsidRDefault="00993CB8" w:rsidP="00413958"/>
          <w:p w:rsidR="00993CB8" w:rsidRPr="006C2188" w:rsidRDefault="00993CB8" w:rsidP="00993CB8">
            <w:pPr>
              <w:jc w:val="center"/>
              <w:rPr>
                <w:b/>
                <w:bCs/>
                <w:color w:val="E36C0A" w:themeColor="accent6" w:themeShade="BF"/>
                <w:sz w:val="28"/>
                <w:szCs w:val="28"/>
              </w:rPr>
            </w:pPr>
            <w:r w:rsidRPr="006C2188">
              <w:rPr>
                <w:b/>
                <w:bCs/>
                <w:color w:val="E36C0A" w:themeColor="accent6" w:themeShade="BF"/>
                <w:sz w:val="28"/>
                <w:szCs w:val="28"/>
              </w:rPr>
              <w:t>Fiche de participation</w:t>
            </w:r>
          </w:p>
        </w:tc>
        <w:tc>
          <w:tcPr>
            <w:tcW w:w="1559" w:type="dxa"/>
            <w:vMerge w:val="restart"/>
            <w:vAlign w:val="center"/>
          </w:tcPr>
          <w:p w:rsidR="005008C0" w:rsidRPr="005008C0" w:rsidRDefault="005008C0" w:rsidP="00B3576F">
            <w:pPr>
              <w:jc w:val="center"/>
              <w:rPr>
                <w:b/>
                <w:bCs/>
                <w:color w:val="E36C0A" w:themeColor="accent6" w:themeShade="BF"/>
                <w:sz w:val="20"/>
                <w:szCs w:val="20"/>
              </w:rPr>
            </w:pPr>
            <w:r w:rsidRPr="005008C0">
              <w:rPr>
                <w:b/>
                <w:bCs/>
                <w:color w:val="E36C0A" w:themeColor="accent6" w:themeShade="BF"/>
                <w:sz w:val="20"/>
                <w:szCs w:val="20"/>
              </w:rPr>
              <w:t>Formation continue</w:t>
            </w:r>
          </w:p>
          <w:p w:rsidR="005008C0" w:rsidRDefault="005008C0" w:rsidP="00B3576F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6C2188" w:rsidRPr="006C2188" w:rsidRDefault="006C2188" w:rsidP="00B3576F">
            <w:pPr>
              <w:jc w:val="center"/>
              <w:rPr>
                <w:b/>
                <w:bCs/>
                <w:color w:val="000000" w:themeColor="text1"/>
              </w:rPr>
            </w:pPr>
            <w:r w:rsidRPr="006C2188">
              <w:rPr>
                <w:b/>
                <w:bCs/>
                <w:color w:val="000000" w:themeColor="text1"/>
              </w:rPr>
              <w:t>Date :</w:t>
            </w:r>
          </w:p>
          <w:p w:rsidR="006C2188" w:rsidRPr="006C2188" w:rsidRDefault="005008C0" w:rsidP="000A2BB9">
            <w:pPr>
              <w:jc w:val="center"/>
              <w:rPr>
                <w:b/>
                <w:bCs/>
                <w:color w:val="E36C0A" w:themeColor="accent6" w:themeShade="BF"/>
                <w:sz w:val="20"/>
                <w:szCs w:val="20"/>
              </w:rPr>
            </w:pPr>
            <w:r>
              <w:rPr>
                <w:b/>
                <w:bCs/>
                <w:color w:val="E36C0A" w:themeColor="accent6" w:themeShade="BF"/>
                <w:sz w:val="20"/>
                <w:szCs w:val="20"/>
              </w:rPr>
              <w:t xml:space="preserve"> 12,13</w:t>
            </w:r>
            <w:r w:rsidR="00B71794">
              <w:rPr>
                <w:b/>
                <w:bCs/>
                <w:color w:val="E36C0A" w:themeColor="accent6" w:themeShade="BF"/>
                <w:sz w:val="20"/>
                <w:szCs w:val="20"/>
              </w:rPr>
              <w:t>&amp;19,20</w:t>
            </w:r>
            <w:bookmarkStart w:id="0" w:name="_GoBack"/>
            <w:bookmarkEnd w:id="0"/>
            <w:r>
              <w:rPr>
                <w:b/>
                <w:bCs/>
                <w:color w:val="E36C0A" w:themeColor="accent6" w:themeShade="BF"/>
                <w:sz w:val="20"/>
                <w:szCs w:val="20"/>
              </w:rPr>
              <w:t xml:space="preserve"> mai 2026</w:t>
            </w:r>
          </w:p>
          <w:p w:rsidR="00993CB8" w:rsidRDefault="00505417" w:rsidP="00B3576F">
            <w:pPr>
              <w:jc w:val="center"/>
            </w:pPr>
            <w:r>
              <w:rPr>
                <w:b/>
                <w:bCs/>
                <w:color w:val="E36C0A" w:themeColor="accent6" w:themeShade="BF"/>
                <w:sz w:val="20"/>
                <w:szCs w:val="20"/>
              </w:rPr>
              <w:t xml:space="preserve">à  </w:t>
            </w:r>
            <w:r w:rsidR="006C2188" w:rsidRPr="006C2188">
              <w:rPr>
                <w:b/>
                <w:bCs/>
                <w:color w:val="E36C0A" w:themeColor="accent6" w:themeShade="BF"/>
                <w:sz w:val="20"/>
                <w:szCs w:val="20"/>
              </w:rPr>
              <w:t xml:space="preserve">Sousse </w:t>
            </w:r>
          </w:p>
        </w:tc>
      </w:tr>
      <w:tr w:rsidR="00993CB8" w:rsidTr="00D62414">
        <w:trPr>
          <w:trHeight w:val="996"/>
        </w:trPr>
        <w:tc>
          <w:tcPr>
            <w:tcW w:w="1526" w:type="dxa"/>
            <w:vMerge/>
            <w:vAlign w:val="center"/>
          </w:tcPr>
          <w:p w:rsidR="00993CB8" w:rsidRPr="00C11F0B" w:rsidRDefault="00993CB8" w:rsidP="00B3576F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5812" w:type="dxa"/>
          </w:tcPr>
          <w:p w:rsidR="00D62414" w:rsidRPr="00D62414" w:rsidRDefault="005008C0" w:rsidP="00D62414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  <w:t>Responsable C</w:t>
            </w:r>
            <w:r w:rsidR="00D62414" w:rsidRPr="00D62414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  <w:t>a</w:t>
            </w:r>
            <w:r w:rsidR="00936CC1" w:rsidRPr="00D62414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  <w:t>rbone</w:t>
            </w:r>
            <w:r w:rsidR="00D62414" w:rsidRPr="00D62414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62414" w:rsidRPr="005008C0" w:rsidRDefault="005008C0" w:rsidP="00D62414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 w:rsidRPr="005008C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Métiers &amp; Défis</w:t>
            </w:r>
          </w:p>
          <w:p w:rsidR="00993CB8" w:rsidRPr="00993CB8" w:rsidRDefault="00993CB8" w:rsidP="00D62414">
            <w:pPr>
              <w:rPr>
                <w:b/>
                <w:bCs/>
                <w:color w:val="E36C0A" w:themeColor="accent6" w:themeShade="BF"/>
              </w:rPr>
            </w:pPr>
          </w:p>
        </w:tc>
        <w:tc>
          <w:tcPr>
            <w:tcW w:w="1559" w:type="dxa"/>
            <w:vMerge/>
            <w:vAlign w:val="center"/>
          </w:tcPr>
          <w:p w:rsidR="00993CB8" w:rsidRDefault="00993CB8" w:rsidP="00B3576F">
            <w:pPr>
              <w:jc w:val="center"/>
              <w:rPr>
                <w:noProof/>
                <w:lang w:eastAsia="fr-FR"/>
              </w:rPr>
            </w:pPr>
          </w:p>
        </w:tc>
      </w:tr>
    </w:tbl>
    <w:p w:rsidR="00DF2CA5" w:rsidRDefault="00B71794">
      <w:r>
        <w:rPr>
          <w:noProof/>
          <w:lang w:eastAsia="fr-FR"/>
        </w:rPr>
        <w:pict>
          <v:rect id="_x0000_s1036" style="position:absolute;margin-left:-6.95pt;margin-top:19.5pt;width:448.35pt;height:81.6pt;z-index:251667456;mso-position-horizontal-relative:text;mso-position-vertical-relative:text" fillcolor="white [3212]">
            <v:textbox>
              <w:txbxContent>
                <w:p w:rsidR="00765EF4" w:rsidRDefault="00765EF4" w:rsidP="00413958">
                  <w:r w:rsidRPr="00342CF6">
                    <w:rPr>
                      <w:b/>
                      <w:bCs/>
                    </w:rPr>
                    <w:t>Raison sociale</w:t>
                  </w:r>
                  <w:r>
                    <w:t> :……</w:t>
                  </w:r>
                  <w:r w:rsidRPr="00413958">
                    <w:rPr>
                      <w:noProof/>
                      <w:lang w:eastAsia="fr-FR"/>
                    </w:rPr>
                    <w:t xml:space="preserve"> </w:t>
                  </w:r>
                  <w:r>
                    <w:t>……………</w:t>
                  </w:r>
                  <w:r w:rsidRPr="00413958">
                    <w:rPr>
                      <w:noProof/>
                      <w:lang w:eastAsia="fr-FR"/>
                    </w:rPr>
                    <w:t xml:space="preserve"> </w:t>
                  </w:r>
                  <w:r>
                    <w:t>……………………………………………….………………………………………..…………….</w:t>
                  </w:r>
                </w:p>
                <w:p w:rsidR="00765EF4" w:rsidRPr="00852A1A" w:rsidRDefault="00765EF4" w:rsidP="00852A1A">
                  <w:r w:rsidRPr="00342CF6">
                    <w:rPr>
                      <w:b/>
                      <w:bCs/>
                    </w:rPr>
                    <w:t>Gérant </w:t>
                  </w:r>
                  <w:r>
                    <w:t>:………………………………………………</w:t>
                  </w:r>
                  <w:r>
                    <w:rPr>
                      <w:b/>
                      <w:bCs/>
                    </w:rPr>
                    <w:t>.Responsable Formation </w:t>
                  </w:r>
                  <w:r w:rsidRPr="00D71A07">
                    <w:rPr>
                      <w:b/>
                      <w:bCs/>
                    </w:rPr>
                    <w:t> :</w:t>
                  </w:r>
                  <w:r>
                    <w:rPr>
                      <w:b/>
                      <w:bCs/>
                    </w:rPr>
                    <w:t>……………………………………………</w:t>
                  </w:r>
                </w:p>
                <w:p w:rsidR="00765EF4" w:rsidRDefault="00765EF4" w:rsidP="00342CF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GSM/E-mail :………………………………………………………………………………………………………………………</w:t>
                  </w:r>
                </w:p>
                <w:p w:rsidR="00765EF4" w:rsidRDefault="00765EF4" w:rsidP="00342CF6">
                  <w:pPr>
                    <w:jc w:val="center"/>
                    <w:rPr>
                      <w:b/>
                      <w:bCs/>
                    </w:rPr>
                  </w:pPr>
                </w:p>
                <w:p w:rsidR="00765EF4" w:rsidRPr="00D71A07" w:rsidRDefault="00765EF4" w:rsidP="00342CF6">
                  <w:pPr>
                    <w:jc w:val="center"/>
                    <w:rPr>
                      <w:b/>
                      <w:bCs/>
                    </w:rPr>
                  </w:pPr>
                </w:p>
                <w:p w:rsidR="00765EF4" w:rsidRDefault="00765EF4" w:rsidP="00342CF6">
                  <w:pPr>
                    <w:jc w:val="center"/>
                  </w:pPr>
                </w:p>
                <w:p w:rsidR="00765EF4" w:rsidRDefault="00765EF4" w:rsidP="00342CF6">
                  <w:pPr>
                    <w:jc w:val="center"/>
                  </w:pPr>
                </w:p>
                <w:p w:rsidR="00765EF4" w:rsidRDefault="00765EF4" w:rsidP="00342CF6">
                  <w:pPr>
                    <w:jc w:val="center"/>
                  </w:pPr>
                </w:p>
                <w:p w:rsidR="00765EF4" w:rsidRDefault="00765EF4" w:rsidP="00342CF6">
                  <w:pPr>
                    <w:jc w:val="center"/>
                  </w:pPr>
                </w:p>
              </w:txbxContent>
            </v:textbox>
          </v:rect>
        </w:pict>
      </w:r>
    </w:p>
    <w:p w:rsidR="00DF2CA5" w:rsidRPr="00DF2CA5" w:rsidRDefault="00DF2CA5" w:rsidP="00DF2CA5"/>
    <w:p w:rsidR="00DF2CA5" w:rsidRPr="00DF2CA5" w:rsidRDefault="00DF2CA5" w:rsidP="00DF2CA5"/>
    <w:p w:rsidR="00DF2CA5" w:rsidRPr="00DF2CA5" w:rsidRDefault="00DF2CA5" w:rsidP="00DF2CA5"/>
    <w:p w:rsidR="00DF2CA5" w:rsidRPr="00807321" w:rsidRDefault="00DF2CA5" w:rsidP="00DF2CA5">
      <w:pPr>
        <w:rPr>
          <w:rFonts w:ascii="Candara" w:hAnsi="Candara"/>
          <w:b/>
          <w:bCs/>
          <w:u w:val="single"/>
        </w:rPr>
      </w:pPr>
      <w:r w:rsidRPr="00807321">
        <w:rPr>
          <w:rFonts w:ascii="Candara" w:hAnsi="Candara"/>
          <w:b/>
          <w:bCs/>
          <w:u w:val="single"/>
        </w:rPr>
        <w:t>Liste des participants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8"/>
        <w:gridCol w:w="2016"/>
        <w:gridCol w:w="1296"/>
        <w:gridCol w:w="2466"/>
      </w:tblGrid>
      <w:tr w:rsidR="00807321" w:rsidRPr="00807321" w:rsidTr="00181F6F">
        <w:tc>
          <w:tcPr>
            <w:tcW w:w="3118" w:type="dxa"/>
            <w:shd w:val="clear" w:color="auto" w:fill="FABF8F" w:themeFill="accent6" w:themeFillTint="99"/>
          </w:tcPr>
          <w:p w:rsidR="00DF2CA5" w:rsidRPr="00807321" w:rsidRDefault="00DF2CA5" w:rsidP="00807321">
            <w:pPr>
              <w:spacing w:before="60" w:after="60"/>
              <w:jc w:val="center"/>
              <w:rPr>
                <w:rFonts w:ascii="Candara" w:hAnsi="Candara"/>
                <w:b/>
                <w:bCs/>
              </w:rPr>
            </w:pPr>
            <w:r w:rsidRPr="00807321">
              <w:rPr>
                <w:rFonts w:ascii="Candara" w:hAnsi="Candara"/>
                <w:b/>
                <w:bCs/>
              </w:rPr>
              <w:t>Nom et prénom</w:t>
            </w:r>
          </w:p>
        </w:tc>
        <w:tc>
          <w:tcPr>
            <w:tcW w:w="2016" w:type="dxa"/>
            <w:shd w:val="clear" w:color="auto" w:fill="FABF8F" w:themeFill="accent6" w:themeFillTint="99"/>
          </w:tcPr>
          <w:p w:rsidR="00DF2CA5" w:rsidRPr="00807321" w:rsidRDefault="00DF2CA5" w:rsidP="00807321">
            <w:pPr>
              <w:spacing w:before="60" w:after="60"/>
              <w:jc w:val="center"/>
              <w:rPr>
                <w:rFonts w:ascii="Candara" w:hAnsi="Candara"/>
                <w:b/>
                <w:bCs/>
              </w:rPr>
            </w:pPr>
            <w:r w:rsidRPr="00807321">
              <w:rPr>
                <w:rFonts w:ascii="Candara" w:hAnsi="Candara"/>
                <w:b/>
                <w:bCs/>
              </w:rPr>
              <w:t>Fonction</w:t>
            </w:r>
          </w:p>
        </w:tc>
        <w:tc>
          <w:tcPr>
            <w:tcW w:w="1296" w:type="dxa"/>
            <w:shd w:val="clear" w:color="auto" w:fill="FABF8F" w:themeFill="accent6" w:themeFillTint="99"/>
          </w:tcPr>
          <w:p w:rsidR="00DF2CA5" w:rsidRPr="00807321" w:rsidRDefault="00DF2CA5" w:rsidP="00807321">
            <w:pPr>
              <w:spacing w:before="60" w:after="60"/>
              <w:jc w:val="center"/>
              <w:rPr>
                <w:rFonts w:ascii="Candara" w:hAnsi="Candara"/>
                <w:b/>
                <w:bCs/>
              </w:rPr>
            </w:pPr>
            <w:r w:rsidRPr="00807321">
              <w:rPr>
                <w:rFonts w:ascii="Candara" w:hAnsi="Candara"/>
                <w:b/>
                <w:bCs/>
              </w:rPr>
              <w:t>GSM</w:t>
            </w:r>
          </w:p>
        </w:tc>
        <w:tc>
          <w:tcPr>
            <w:tcW w:w="2466" w:type="dxa"/>
            <w:shd w:val="clear" w:color="auto" w:fill="FABF8F" w:themeFill="accent6" w:themeFillTint="99"/>
          </w:tcPr>
          <w:p w:rsidR="00DF2CA5" w:rsidRPr="00807321" w:rsidRDefault="00DF2CA5" w:rsidP="00807321">
            <w:pPr>
              <w:spacing w:before="60" w:after="60"/>
              <w:jc w:val="center"/>
              <w:rPr>
                <w:rFonts w:ascii="Candara" w:hAnsi="Candara"/>
                <w:b/>
                <w:bCs/>
              </w:rPr>
            </w:pPr>
            <w:r w:rsidRPr="00807321">
              <w:rPr>
                <w:rFonts w:ascii="Candara" w:hAnsi="Candara"/>
                <w:b/>
                <w:bCs/>
              </w:rPr>
              <w:t>E-mail</w:t>
            </w:r>
          </w:p>
        </w:tc>
      </w:tr>
      <w:tr w:rsidR="00807321" w:rsidRPr="00807321" w:rsidTr="00413958">
        <w:tc>
          <w:tcPr>
            <w:tcW w:w="3118" w:type="dxa"/>
          </w:tcPr>
          <w:p w:rsidR="00830424" w:rsidRDefault="00CF0E37" w:rsidP="00852A1A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</w:t>
            </w:r>
          </w:p>
          <w:p w:rsidR="00E06275" w:rsidRPr="00807321" w:rsidRDefault="00E06275" w:rsidP="00852A1A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016" w:type="dxa"/>
          </w:tcPr>
          <w:p w:rsidR="00DF2CA5" w:rsidRPr="00807321" w:rsidRDefault="00DF2CA5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………………………</w:t>
            </w:r>
          </w:p>
        </w:tc>
        <w:tc>
          <w:tcPr>
            <w:tcW w:w="1296" w:type="dxa"/>
          </w:tcPr>
          <w:p w:rsidR="00DF2CA5" w:rsidRPr="00807321" w:rsidRDefault="00DF2CA5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</w:t>
            </w:r>
            <w:r w:rsidR="00807321">
              <w:rPr>
                <w:rFonts w:asciiTheme="majorBidi" w:hAnsiTheme="majorBidi" w:cstheme="majorBidi"/>
                <w:sz w:val="18"/>
                <w:szCs w:val="18"/>
              </w:rPr>
              <w:t>…</w:t>
            </w:r>
            <w:r w:rsidR="00DB1D65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2466" w:type="dxa"/>
          </w:tcPr>
          <w:p w:rsidR="00DF2CA5" w:rsidRPr="00807321" w:rsidRDefault="00DF2CA5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…………………</w:t>
            </w:r>
            <w:r w:rsidR="00807321">
              <w:rPr>
                <w:rFonts w:asciiTheme="majorBidi" w:hAnsiTheme="majorBidi" w:cstheme="majorBidi"/>
                <w:sz w:val="18"/>
                <w:szCs w:val="18"/>
              </w:rPr>
              <w:t>…..</w:t>
            </w: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</w:t>
            </w:r>
          </w:p>
        </w:tc>
      </w:tr>
      <w:tr w:rsidR="00807321" w:rsidRPr="00807321" w:rsidTr="00413958">
        <w:tc>
          <w:tcPr>
            <w:tcW w:w="3118" w:type="dxa"/>
          </w:tcPr>
          <w:p w:rsidR="00807321" w:rsidRDefault="00CF0E37" w:rsidP="00852A1A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</w:t>
            </w:r>
          </w:p>
          <w:p w:rsidR="00E06275" w:rsidRPr="00807321" w:rsidRDefault="00E06275" w:rsidP="00852A1A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016" w:type="dxa"/>
          </w:tcPr>
          <w:p w:rsidR="00807321" w:rsidRPr="00807321" w:rsidRDefault="00807321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………………………</w:t>
            </w:r>
            <w:r w:rsidR="00DB1D65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296" w:type="dxa"/>
          </w:tcPr>
          <w:p w:rsidR="00807321" w:rsidRPr="00807321" w:rsidRDefault="00807321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2466" w:type="dxa"/>
          </w:tcPr>
          <w:p w:rsidR="00807321" w:rsidRPr="00807321" w:rsidRDefault="00807321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…..</w:t>
            </w: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</w:t>
            </w:r>
          </w:p>
        </w:tc>
      </w:tr>
      <w:tr w:rsidR="00807321" w:rsidRPr="00807321" w:rsidTr="00413958">
        <w:tc>
          <w:tcPr>
            <w:tcW w:w="3118" w:type="dxa"/>
          </w:tcPr>
          <w:p w:rsidR="00807321" w:rsidRDefault="00CF0E37" w:rsidP="00852A1A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</w:t>
            </w:r>
          </w:p>
          <w:p w:rsidR="00E06275" w:rsidRPr="00807321" w:rsidRDefault="00E06275" w:rsidP="00852A1A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016" w:type="dxa"/>
          </w:tcPr>
          <w:p w:rsidR="00807321" w:rsidRPr="00807321" w:rsidRDefault="00807321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………………………</w:t>
            </w:r>
            <w:r w:rsidR="00DB1D65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296" w:type="dxa"/>
          </w:tcPr>
          <w:p w:rsidR="00807321" w:rsidRPr="00807321" w:rsidRDefault="00807321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</w:t>
            </w:r>
          </w:p>
        </w:tc>
        <w:tc>
          <w:tcPr>
            <w:tcW w:w="2466" w:type="dxa"/>
          </w:tcPr>
          <w:p w:rsidR="00807321" w:rsidRPr="00807321" w:rsidRDefault="00807321" w:rsidP="00807321">
            <w:pPr>
              <w:spacing w:before="60" w:after="60"/>
              <w:rPr>
                <w:rFonts w:asciiTheme="majorBidi" w:hAnsiTheme="majorBidi" w:cstheme="majorBidi"/>
                <w:sz w:val="18"/>
                <w:szCs w:val="18"/>
              </w:rPr>
            </w:pP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…..</w:t>
            </w:r>
            <w:r w:rsidRPr="00807321">
              <w:rPr>
                <w:rFonts w:asciiTheme="majorBidi" w:hAnsiTheme="majorBidi" w:cstheme="majorBidi"/>
                <w:sz w:val="18"/>
                <w:szCs w:val="18"/>
              </w:rPr>
              <w:t>………</w:t>
            </w:r>
          </w:p>
        </w:tc>
      </w:tr>
    </w:tbl>
    <w:p w:rsidR="000A2BB9" w:rsidRPr="00D3785D" w:rsidRDefault="000A2BB9" w:rsidP="000A2BB9">
      <w:pPr>
        <w:pStyle w:val="Corpsdetexte"/>
        <w:rPr>
          <w:rFonts w:ascii="Candara" w:hAnsi="Candara"/>
          <w:sz w:val="22"/>
          <w:szCs w:val="22"/>
          <w:u w:val="single"/>
        </w:rPr>
      </w:pPr>
      <w:r w:rsidRPr="00D3785D">
        <w:rPr>
          <w:rFonts w:ascii="Candara" w:hAnsi="Candara" w:cstheme="majorBidi"/>
          <w:sz w:val="24"/>
          <w:szCs w:val="24"/>
          <w:u w:val="single"/>
        </w:rPr>
        <w:t>Frais de participation</w:t>
      </w:r>
      <w:r w:rsidRPr="00D3785D">
        <w:rPr>
          <w:rFonts w:ascii="Candara" w:hAnsi="Candara"/>
          <w:b w:val="0"/>
          <w:bCs w:val="0"/>
          <w:sz w:val="26"/>
          <w:szCs w:val="26"/>
          <w:u w:val="single"/>
        </w:rPr>
        <w:t> </w:t>
      </w:r>
      <w:r w:rsidRPr="00D3785D">
        <w:rPr>
          <w:rFonts w:ascii="Candara" w:hAnsi="Candara"/>
          <w:sz w:val="22"/>
          <w:szCs w:val="22"/>
          <w:u w:val="single"/>
        </w:rPr>
        <w:t xml:space="preserve">: </w:t>
      </w:r>
    </w:p>
    <w:p w:rsidR="000A2BB9" w:rsidRDefault="000A2BB9" w:rsidP="000A2BB9">
      <w:pPr>
        <w:pStyle w:val="Corpsdetexte"/>
        <w:rPr>
          <w:rFonts w:ascii="Candara" w:hAnsi="Candara"/>
          <w:sz w:val="12"/>
          <w:szCs w:val="12"/>
          <w:u w:val="words"/>
        </w:rPr>
      </w:pPr>
    </w:p>
    <w:p w:rsidR="000A2BB9" w:rsidRPr="00D3785D" w:rsidRDefault="000A2BB9" w:rsidP="000A2BB9">
      <w:pPr>
        <w:pStyle w:val="Corpsdetexte"/>
        <w:rPr>
          <w:rFonts w:ascii="Candara" w:hAnsi="Candara"/>
          <w:sz w:val="12"/>
          <w:szCs w:val="12"/>
          <w:u w:val="words"/>
        </w:rPr>
      </w:pPr>
    </w:p>
    <w:p w:rsidR="000A2BB9" w:rsidRDefault="000A2BB9" w:rsidP="000A2BB9">
      <w:pPr>
        <w:spacing w:after="0" w:line="240" w:lineRule="auto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       </w:t>
      </w:r>
      <w:r w:rsidR="005008C0">
        <w:rPr>
          <w:rFonts w:ascii="Candara" w:hAnsi="Candara"/>
          <w:b/>
          <w:bCs/>
          <w:sz w:val="28"/>
          <w:szCs w:val="28"/>
        </w:rPr>
        <w:t>7</w:t>
      </w:r>
      <w:r w:rsidRPr="00325E50">
        <w:rPr>
          <w:rFonts w:ascii="Candara" w:hAnsi="Candara"/>
          <w:b/>
          <w:bCs/>
          <w:sz w:val="28"/>
          <w:szCs w:val="28"/>
        </w:rPr>
        <w:t>50</w:t>
      </w:r>
      <w:r w:rsidRPr="00325E50">
        <w:rPr>
          <w:rFonts w:ascii="Candara" w:hAnsi="Candara"/>
          <w:b/>
          <w:bCs/>
          <w:sz w:val="28"/>
          <w:szCs w:val="28"/>
          <w:vertAlign w:val="superscript"/>
        </w:rPr>
        <w:t xml:space="preserve"> </w:t>
      </w:r>
      <w:r>
        <w:rPr>
          <w:rFonts w:ascii="Candara" w:hAnsi="Candara"/>
          <w:b/>
          <w:bCs/>
          <w:sz w:val="28"/>
          <w:szCs w:val="28"/>
        </w:rPr>
        <w:t xml:space="preserve">DTHT par Participant </w:t>
      </w:r>
      <w:r w:rsidRPr="00325E50">
        <w:rPr>
          <w:rFonts w:ascii="Candara" w:hAnsi="Candara"/>
          <w:b/>
          <w:bCs/>
          <w:sz w:val="28"/>
          <w:szCs w:val="28"/>
        </w:rPr>
        <w:t xml:space="preserve">(TVA 19%) </w:t>
      </w:r>
    </w:p>
    <w:p w:rsidR="00852A1A" w:rsidRPr="007B7BBE" w:rsidRDefault="00852A1A" w:rsidP="007B7BBE">
      <w:pPr>
        <w:pStyle w:val="Corpsdetexte"/>
        <w:rPr>
          <w:rFonts w:asciiTheme="majorBidi" w:hAnsiTheme="majorBidi" w:cstheme="majorBidi"/>
          <w:sz w:val="24"/>
          <w:szCs w:val="24"/>
        </w:rPr>
      </w:pPr>
    </w:p>
    <w:p w:rsidR="00AA48AB" w:rsidRPr="00DC47FD" w:rsidRDefault="000A2BB9" w:rsidP="00DC47FD">
      <w:pPr>
        <w:pStyle w:val="Paragraphedeliste"/>
        <w:numPr>
          <w:ilvl w:val="0"/>
          <w:numId w:val="7"/>
        </w:numPr>
        <w:spacing w:after="0" w:line="240" w:lineRule="auto"/>
        <w:ind w:left="714" w:hanging="357"/>
        <w:rPr>
          <w:rFonts w:eastAsiaTheme="minorHAnsi"/>
        </w:rPr>
      </w:pPr>
      <w:r w:rsidRPr="00DC47FD">
        <w:rPr>
          <w:rFonts w:eastAsiaTheme="minorHAnsi"/>
        </w:rPr>
        <w:t xml:space="preserve">Les adhérents </w:t>
      </w:r>
      <w:r w:rsidR="00AA48AB" w:rsidRPr="00DC47FD">
        <w:rPr>
          <w:rFonts w:eastAsiaTheme="minorHAnsi"/>
        </w:rPr>
        <w:t>Pack pr</w:t>
      </w:r>
      <w:r w:rsidRPr="00DC47FD">
        <w:rPr>
          <w:rFonts w:eastAsiaTheme="minorHAnsi"/>
        </w:rPr>
        <w:t xml:space="preserve">ivilège </w:t>
      </w:r>
      <w:r w:rsidR="006C2188" w:rsidRPr="00DC47FD">
        <w:rPr>
          <w:rFonts w:eastAsiaTheme="minorHAnsi"/>
        </w:rPr>
        <w:t xml:space="preserve">de </w:t>
      </w:r>
      <w:proofErr w:type="gramStart"/>
      <w:r w:rsidR="006C2188" w:rsidRPr="00DC47FD">
        <w:rPr>
          <w:rFonts w:eastAsiaTheme="minorHAnsi"/>
        </w:rPr>
        <w:t>la  C.</w:t>
      </w:r>
      <w:proofErr w:type="gramEnd"/>
      <w:r w:rsidR="006C2188" w:rsidRPr="00DC47FD">
        <w:rPr>
          <w:rFonts w:eastAsiaTheme="minorHAnsi"/>
        </w:rPr>
        <w:t xml:space="preserve"> C. I. C  </w:t>
      </w:r>
      <w:r w:rsidR="005008C0">
        <w:rPr>
          <w:rFonts w:eastAsiaTheme="minorHAnsi"/>
          <w:b/>
          <w:bCs/>
          <w:color w:val="FF0000"/>
          <w:u w:val="single"/>
        </w:rPr>
        <w:t>2026</w:t>
      </w:r>
      <w:r w:rsidR="00AA48AB" w:rsidRPr="00DC47FD">
        <w:rPr>
          <w:rFonts w:eastAsiaTheme="minorHAnsi"/>
        </w:rPr>
        <w:t xml:space="preserve"> bénéficient  d’une Réduction de 5% </w:t>
      </w:r>
    </w:p>
    <w:p w:rsidR="00AA48AB" w:rsidRPr="00DC47FD" w:rsidRDefault="000A2BB9" w:rsidP="00DC47FD">
      <w:pPr>
        <w:pStyle w:val="Paragraphedeliste"/>
        <w:numPr>
          <w:ilvl w:val="0"/>
          <w:numId w:val="7"/>
        </w:numPr>
        <w:spacing w:after="0" w:line="240" w:lineRule="auto"/>
        <w:ind w:left="714" w:hanging="357"/>
        <w:rPr>
          <w:rFonts w:eastAsiaTheme="minorHAnsi"/>
        </w:rPr>
      </w:pPr>
      <w:r w:rsidRPr="00DC47FD">
        <w:rPr>
          <w:rFonts w:eastAsiaTheme="minorHAnsi"/>
        </w:rPr>
        <w:t xml:space="preserve">Les adhérents </w:t>
      </w:r>
      <w:r w:rsidR="00AA48AB" w:rsidRPr="00DC47FD">
        <w:rPr>
          <w:rFonts w:eastAsiaTheme="minorHAnsi"/>
        </w:rPr>
        <w:t xml:space="preserve">Pack </w:t>
      </w:r>
      <w:proofErr w:type="spellStart"/>
      <w:proofErr w:type="gramStart"/>
      <w:r w:rsidR="00501908" w:rsidRPr="00DC47FD">
        <w:rPr>
          <w:rFonts w:eastAsiaTheme="minorHAnsi"/>
        </w:rPr>
        <w:t>P.P</w:t>
      </w:r>
      <w:r w:rsidR="00AA48AB" w:rsidRPr="00DC47FD">
        <w:rPr>
          <w:rFonts w:eastAsiaTheme="minorHAnsi"/>
        </w:rPr>
        <w:t>lus</w:t>
      </w:r>
      <w:proofErr w:type="spellEnd"/>
      <w:proofErr w:type="gramEnd"/>
      <w:r w:rsidR="00AA48AB" w:rsidRPr="00DC47FD">
        <w:rPr>
          <w:rFonts w:eastAsiaTheme="minorHAnsi"/>
        </w:rPr>
        <w:t xml:space="preserve"> et VIP</w:t>
      </w:r>
      <w:r w:rsidR="006C2188" w:rsidRPr="00DC47FD">
        <w:rPr>
          <w:rFonts w:eastAsiaTheme="minorHAnsi"/>
        </w:rPr>
        <w:t xml:space="preserve"> de la  C. C. I. C  </w:t>
      </w:r>
      <w:r w:rsidR="005008C0">
        <w:rPr>
          <w:rFonts w:eastAsiaTheme="minorHAnsi"/>
          <w:b/>
          <w:bCs/>
          <w:color w:val="FF0000"/>
          <w:u w:val="single"/>
        </w:rPr>
        <w:t>2026</w:t>
      </w:r>
      <w:r w:rsidR="00AA48AB" w:rsidRPr="00DC47FD">
        <w:rPr>
          <w:rFonts w:eastAsiaTheme="minorHAnsi"/>
        </w:rPr>
        <w:t xml:space="preserve"> bénéficient  d’une Réduction de 10% </w:t>
      </w:r>
    </w:p>
    <w:p w:rsidR="00805AD4" w:rsidRDefault="00805AD4" w:rsidP="00DC47FD">
      <w:pPr>
        <w:pStyle w:val="Corpsdetexte"/>
        <w:numPr>
          <w:ilvl w:val="0"/>
          <w:numId w:val="7"/>
        </w:numPr>
        <w:ind w:left="714" w:hanging="357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70105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Les</w:t>
      </w:r>
      <w:r w:rsidR="00936CC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frais de formation couvrent les</w:t>
      </w:r>
      <w:r w:rsidR="0050190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pause</w:t>
      </w:r>
      <w:r w:rsidR="00936CC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s</w:t>
      </w:r>
      <w:r w:rsidR="0050190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Pr="0070105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café</w:t>
      </w:r>
      <w:r w:rsidR="005008C0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des 4</w:t>
      </w:r>
      <w:r w:rsidR="00936CC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jours</w:t>
      </w:r>
      <w:r w:rsidR="00495050" w:rsidRPr="0070105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.</w:t>
      </w:r>
      <w:r w:rsidRPr="0070105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 </w:t>
      </w:r>
    </w:p>
    <w:p w:rsidR="00C93073" w:rsidRDefault="00010F15" w:rsidP="00DC47FD">
      <w:pPr>
        <w:pStyle w:val="Corpsdetexte"/>
        <w:numPr>
          <w:ilvl w:val="0"/>
          <w:numId w:val="7"/>
        </w:numPr>
        <w:ind w:left="714" w:hanging="357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Lieu et Horaire de formation : de 8h30 à 14</w:t>
      </w:r>
      <w:r w:rsidR="005008C0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h30 au siège de la CCIC à Souss</w:t>
      </w:r>
      <w:r w:rsidR="0050190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e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.</w:t>
      </w:r>
    </w:p>
    <w:p w:rsidR="00AA48AB" w:rsidRPr="00501908" w:rsidRDefault="00AA48AB" w:rsidP="00DC47FD">
      <w:pPr>
        <w:pStyle w:val="Corpsdetexte"/>
        <w:numPr>
          <w:ilvl w:val="0"/>
          <w:numId w:val="7"/>
        </w:numPr>
        <w:ind w:left="714" w:hanging="357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50190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Les frais de formation bénéficient de l’avance sur la taxe de </w:t>
      </w:r>
      <w:r w:rsidR="0006277B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la </w:t>
      </w:r>
      <w:r w:rsidRPr="0050190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formation professionnelle.</w:t>
      </w:r>
    </w:p>
    <w:p w:rsidR="00AA48AB" w:rsidRPr="0070105E" w:rsidRDefault="00AA48AB" w:rsidP="00DC47FD">
      <w:pPr>
        <w:pStyle w:val="Paragraphedeliste"/>
        <w:numPr>
          <w:ilvl w:val="0"/>
          <w:numId w:val="6"/>
        </w:numPr>
        <w:spacing w:after="0" w:line="240" w:lineRule="auto"/>
        <w:ind w:left="714" w:hanging="357"/>
        <w:jc w:val="both"/>
        <w:rPr>
          <w:rFonts w:eastAsiaTheme="minorHAnsi"/>
          <w:lang w:eastAsia="en-US"/>
        </w:rPr>
      </w:pPr>
      <w:r w:rsidRPr="0070105E">
        <w:rPr>
          <w:rFonts w:eastAsiaTheme="minorHAnsi"/>
          <w:lang w:eastAsia="en-US"/>
        </w:rPr>
        <w:t>Le paiement est intégral : la CCIC est exonérée de l’impôt sur les bénéfices</w:t>
      </w:r>
    </w:p>
    <w:p w:rsidR="00A432C9" w:rsidRPr="00936CC1" w:rsidRDefault="00936CC1" w:rsidP="00DC47FD">
      <w:pPr>
        <w:pStyle w:val="Paragraphedeliste"/>
        <w:numPr>
          <w:ilvl w:val="0"/>
          <w:numId w:val="6"/>
        </w:numPr>
        <w:spacing w:after="0" w:line="240" w:lineRule="auto"/>
        <w:ind w:left="714" w:hanging="357"/>
        <w:jc w:val="both"/>
        <w:rPr>
          <w:rFonts w:eastAsiaTheme="minorHAnsi"/>
          <w:color w:val="FF0000"/>
          <w:sz w:val="24"/>
          <w:szCs w:val="24"/>
          <w:lang w:eastAsia="en-US"/>
        </w:rPr>
      </w:pPr>
      <w:r w:rsidRPr="00936CC1">
        <w:rPr>
          <w:rFonts w:eastAsiaTheme="minorHAnsi"/>
          <w:b/>
          <w:bCs/>
          <w:color w:val="FF0000"/>
          <w:sz w:val="24"/>
          <w:szCs w:val="24"/>
          <w:u w:val="single"/>
          <w:lang w:eastAsia="en-US"/>
        </w:rPr>
        <w:t>Confirmation définitive</w:t>
      </w:r>
      <w:r w:rsidR="005008C0">
        <w:rPr>
          <w:rFonts w:eastAsiaTheme="minorHAnsi"/>
          <w:b/>
          <w:bCs/>
          <w:color w:val="FF0000"/>
          <w:sz w:val="24"/>
          <w:szCs w:val="24"/>
          <w:lang w:eastAsia="en-US"/>
        </w:rPr>
        <w:t> : 2</w:t>
      </w:r>
      <w:r w:rsidR="002E0B47">
        <w:rPr>
          <w:rFonts w:eastAsiaTheme="minorHAnsi"/>
          <w:b/>
          <w:bCs/>
          <w:color w:val="FF0000"/>
          <w:sz w:val="24"/>
          <w:szCs w:val="24"/>
          <w:lang w:eastAsia="en-US"/>
        </w:rPr>
        <w:t>4</w:t>
      </w:r>
      <w:r w:rsidR="005008C0">
        <w:rPr>
          <w:rFonts w:eastAsiaTheme="minorHAnsi"/>
          <w:b/>
          <w:bCs/>
          <w:color w:val="FF0000"/>
          <w:sz w:val="24"/>
          <w:szCs w:val="24"/>
          <w:lang w:eastAsia="en-US"/>
        </w:rPr>
        <w:t xml:space="preserve"> avril 2026</w:t>
      </w:r>
    </w:p>
    <w:p w:rsidR="00501908" w:rsidRPr="0070105E" w:rsidRDefault="00501908" w:rsidP="00501908">
      <w:pPr>
        <w:pStyle w:val="Paragraphedeliste"/>
        <w:spacing w:after="0"/>
        <w:ind w:left="2160"/>
        <w:jc w:val="both"/>
        <w:rPr>
          <w:rFonts w:eastAsiaTheme="minorHAnsi"/>
          <w:lang w:eastAsia="en-US"/>
        </w:rPr>
      </w:pPr>
    </w:p>
    <w:p w:rsidR="00DC47FD" w:rsidRDefault="00501908" w:rsidP="00501908">
      <w:pPr>
        <w:spacing w:line="360" w:lineRule="auto"/>
        <w:ind w:left="714"/>
        <w:jc w:val="both"/>
        <w:rPr>
          <w:rFonts w:ascii="Candara" w:hAnsi="Candara"/>
          <w:b/>
          <w:bCs/>
          <w:sz w:val="24"/>
          <w:szCs w:val="24"/>
        </w:rPr>
      </w:pPr>
      <w:r w:rsidRPr="00D3785D">
        <w:rPr>
          <w:rFonts w:ascii="Candara" w:hAnsi="Candara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</w:p>
    <w:p w:rsidR="00501908" w:rsidRPr="00DC47FD" w:rsidRDefault="00501908" w:rsidP="00DC47FD">
      <w:pPr>
        <w:spacing w:line="360" w:lineRule="auto"/>
        <w:ind w:left="714"/>
        <w:jc w:val="right"/>
        <w:rPr>
          <w:rFonts w:ascii="Candara" w:hAnsi="Candara"/>
          <w:b/>
          <w:bCs/>
          <w:u w:val="single"/>
        </w:rPr>
      </w:pPr>
      <w:r w:rsidRPr="00D3785D">
        <w:rPr>
          <w:rFonts w:ascii="Candara" w:hAnsi="Candara"/>
          <w:b/>
          <w:bCs/>
          <w:sz w:val="24"/>
          <w:szCs w:val="24"/>
        </w:rPr>
        <w:t xml:space="preserve">      </w:t>
      </w:r>
      <w:r>
        <w:rPr>
          <w:rFonts w:ascii="Candara" w:hAnsi="Candara"/>
          <w:b/>
          <w:bCs/>
          <w:u w:val="single"/>
        </w:rPr>
        <w:t>Signature &amp; Cachet</w:t>
      </w:r>
      <w:r w:rsidR="00B71794">
        <w:pict>
          <v:rect id="_x0000_s1040" style="position:absolute;left:0;text-align:left;margin-left:1.55pt;margin-top:141.05pt;width:505pt;height:44.8pt;z-index:251669504;mso-position-horizontal-relative:text;mso-position-vertical-relative:text" fillcolor="#fde9d9 [665]">
            <v:textbox style="mso-next-textbox:#_x0000_s1040">
              <w:txbxContent>
                <w:p w:rsidR="00765EF4" w:rsidRDefault="00765EF4" w:rsidP="00AA48A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63588">
                    <w:rPr>
                      <w:b/>
                      <w:bCs/>
                      <w:sz w:val="16"/>
                      <w:szCs w:val="16"/>
                    </w:rPr>
                    <w:t>Pour plus de renseignements, prière de contacte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r Mme Inès BEN ABDELKADER</w:t>
                  </w:r>
                  <w:r w:rsidRPr="00D63588">
                    <w:rPr>
                      <w:b/>
                      <w:bCs/>
                      <w:sz w:val="16"/>
                      <w:szCs w:val="16"/>
                    </w:rPr>
                    <w:t xml:space="preserve"> : Tél: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73 225 044/182   </w:t>
                  </w:r>
                </w:p>
                <w:p w:rsidR="00765EF4" w:rsidRPr="00113B28" w:rsidRDefault="00765EF4" w:rsidP="00AA48AB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13B28">
                    <w:rPr>
                      <w:rFonts w:eastAsiaTheme="minorEastAsia"/>
                      <w:b/>
                      <w:bCs/>
                      <w:noProof/>
                      <w:sz w:val="18"/>
                      <w:szCs w:val="18"/>
                      <w:lang w:eastAsia="fr-FR"/>
                    </w:rPr>
                    <w:t>E-mail:</w:t>
                  </w:r>
                  <w:r w:rsidRPr="00113B28">
                    <w:rPr>
                      <w:rFonts w:eastAsiaTheme="minorEastAsia"/>
                      <w:noProof/>
                      <w:sz w:val="18"/>
                      <w:szCs w:val="18"/>
                      <w:lang w:eastAsia="fr-FR"/>
                    </w:rPr>
                    <w:t xml:space="preserve"> </w:t>
                  </w:r>
                  <w:hyperlink r:id="rId6" w:history="1">
                    <w:r w:rsidRPr="00113B28">
                      <w:rPr>
                        <w:rStyle w:val="Lienhypertexte"/>
                        <w:rFonts w:eastAsiaTheme="minorEastAsia"/>
                        <w:noProof/>
                        <w:sz w:val="18"/>
                        <w:szCs w:val="18"/>
                        <w:lang w:eastAsia="fr-FR"/>
                      </w:rPr>
                      <w:t>benabdelkader.ines@ccicentre.org.tn</w:t>
                    </w:r>
                  </w:hyperlink>
                </w:p>
                <w:p w:rsidR="00765EF4" w:rsidRPr="00D63588" w:rsidRDefault="00765EF4" w:rsidP="00AA48AB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C16911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D63588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Email : </w:t>
                  </w:r>
                  <w:hyperlink r:id="rId7" w:history="1">
                    <w:r w:rsidRPr="00D63588">
                      <w:rPr>
                        <w:rStyle w:val="Lienhypertexte"/>
                        <w:b/>
                        <w:bCs/>
                        <w:sz w:val="16"/>
                        <w:szCs w:val="16"/>
                        <w:lang w:val="en-US"/>
                      </w:rPr>
                      <w:t>benabdelkader.ines@ccicentre.org.tn/</w:t>
                    </w:r>
                  </w:hyperlink>
                  <w:r w:rsidRPr="00D63588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hyperlink r:id="rId8" w:history="1">
                    <w:r w:rsidRPr="00D63588">
                      <w:rPr>
                        <w:rStyle w:val="Lienhypertexte"/>
                        <w:b/>
                        <w:bCs/>
                        <w:sz w:val="16"/>
                        <w:szCs w:val="16"/>
                        <w:lang w:val="en-US"/>
                      </w:rPr>
                      <w:t>contact@ccicentre.org.tn</w:t>
                    </w:r>
                  </w:hyperlink>
                </w:p>
                <w:p w:rsidR="00765EF4" w:rsidRPr="00CE2B27" w:rsidRDefault="00765EF4" w:rsidP="00AA48AB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765EF4" w:rsidRPr="00CC68F5" w:rsidRDefault="00765EF4" w:rsidP="00AA48A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C68F5">
                    <w:rPr>
                      <w:b/>
                      <w:bCs/>
                      <w:sz w:val="16"/>
                      <w:szCs w:val="16"/>
                    </w:rPr>
                    <w:t>http://eservic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es.ccicentre.org.tn</w:t>
                  </w:r>
                </w:p>
                <w:p w:rsidR="00765EF4" w:rsidRPr="00CE2B27" w:rsidRDefault="00765EF4" w:rsidP="00AA48AB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sectPr w:rsidR="00501908" w:rsidRPr="00DC47FD" w:rsidSect="0080732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570BB"/>
    <w:multiLevelType w:val="hybridMultilevel"/>
    <w:tmpl w:val="F460B6B6"/>
    <w:lvl w:ilvl="0" w:tplc="8410E48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C3FA1"/>
    <w:multiLevelType w:val="hybridMultilevel"/>
    <w:tmpl w:val="7C00A044"/>
    <w:lvl w:ilvl="0" w:tplc="8410E48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3588E"/>
    <w:multiLevelType w:val="hybridMultilevel"/>
    <w:tmpl w:val="0CCAE7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D3691"/>
    <w:multiLevelType w:val="hybridMultilevel"/>
    <w:tmpl w:val="99945A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0E488">
      <w:start w:val="1"/>
      <w:numFmt w:val="bullet"/>
      <w:lvlText w:val="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000000" w:themeColor="text1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55E8F"/>
    <w:multiLevelType w:val="hybridMultilevel"/>
    <w:tmpl w:val="C6AAF9E6"/>
    <w:lvl w:ilvl="0" w:tplc="CFCE881E">
      <w:start w:val="1"/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4332B"/>
    <w:multiLevelType w:val="hybridMultilevel"/>
    <w:tmpl w:val="59AA6A3E"/>
    <w:lvl w:ilvl="0" w:tplc="CFCE881E">
      <w:start w:val="1"/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D2D4B"/>
    <w:multiLevelType w:val="hybridMultilevel"/>
    <w:tmpl w:val="BAD27CF2"/>
    <w:lvl w:ilvl="0" w:tplc="8410E48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7B19"/>
    <w:rsid w:val="00002D03"/>
    <w:rsid w:val="00010C7F"/>
    <w:rsid w:val="00010F15"/>
    <w:rsid w:val="000234ED"/>
    <w:rsid w:val="000368BB"/>
    <w:rsid w:val="0006277B"/>
    <w:rsid w:val="000A110D"/>
    <w:rsid w:val="000A2BB9"/>
    <w:rsid w:val="000C74A2"/>
    <w:rsid w:val="00113B28"/>
    <w:rsid w:val="00131FEA"/>
    <w:rsid w:val="00181F6F"/>
    <w:rsid w:val="00187317"/>
    <w:rsid w:val="001A62B7"/>
    <w:rsid w:val="001D4081"/>
    <w:rsid w:val="001F2C07"/>
    <w:rsid w:val="00202A51"/>
    <w:rsid w:val="00205BB2"/>
    <w:rsid w:val="00214325"/>
    <w:rsid w:val="00226082"/>
    <w:rsid w:val="00231361"/>
    <w:rsid w:val="00286543"/>
    <w:rsid w:val="002934F6"/>
    <w:rsid w:val="002A63F3"/>
    <w:rsid w:val="002E0B47"/>
    <w:rsid w:val="00305D78"/>
    <w:rsid w:val="0031556D"/>
    <w:rsid w:val="00327325"/>
    <w:rsid w:val="00342CF6"/>
    <w:rsid w:val="003504E5"/>
    <w:rsid w:val="004108DB"/>
    <w:rsid w:val="00413958"/>
    <w:rsid w:val="00420F83"/>
    <w:rsid w:val="00434294"/>
    <w:rsid w:val="00467965"/>
    <w:rsid w:val="00495050"/>
    <w:rsid w:val="004A39F8"/>
    <w:rsid w:val="004C0CD7"/>
    <w:rsid w:val="004E651A"/>
    <w:rsid w:val="004F7B3A"/>
    <w:rsid w:val="005008C0"/>
    <w:rsid w:val="00501908"/>
    <w:rsid w:val="00505417"/>
    <w:rsid w:val="00564249"/>
    <w:rsid w:val="005842AF"/>
    <w:rsid w:val="0059460D"/>
    <w:rsid w:val="005C54EF"/>
    <w:rsid w:val="005E1BAB"/>
    <w:rsid w:val="005F327E"/>
    <w:rsid w:val="0061159B"/>
    <w:rsid w:val="00614E79"/>
    <w:rsid w:val="00631818"/>
    <w:rsid w:val="00693025"/>
    <w:rsid w:val="006C2188"/>
    <w:rsid w:val="006D2225"/>
    <w:rsid w:val="006D76F8"/>
    <w:rsid w:val="006E0623"/>
    <w:rsid w:val="006F3D7F"/>
    <w:rsid w:val="0070105E"/>
    <w:rsid w:val="0075083F"/>
    <w:rsid w:val="00765EF4"/>
    <w:rsid w:val="007A066C"/>
    <w:rsid w:val="007B22D9"/>
    <w:rsid w:val="007B7BBE"/>
    <w:rsid w:val="007D4C30"/>
    <w:rsid w:val="007E59F7"/>
    <w:rsid w:val="007F1BE7"/>
    <w:rsid w:val="007F3980"/>
    <w:rsid w:val="0080447E"/>
    <w:rsid w:val="00805AD4"/>
    <w:rsid w:val="00807321"/>
    <w:rsid w:val="00815C58"/>
    <w:rsid w:val="008220DD"/>
    <w:rsid w:val="00830424"/>
    <w:rsid w:val="00852A1A"/>
    <w:rsid w:val="00864C69"/>
    <w:rsid w:val="00872D21"/>
    <w:rsid w:val="008753D7"/>
    <w:rsid w:val="008A6F27"/>
    <w:rsid w:val="008D627A"/>
    <w:rsid w:val="008E2303"/>
    <w:rsid w:val="00936CC1"/>
    <w:rsid w:val="0093752B"/>
    <w:rsid w:val="00993CB8"/>
    <w:rsid w:val="009D4D34"/>
    <w:rsid w:val="00A17D3F"/>
    <w:rsid w:val="00A20071"/>
    <w:rsid w:val="00A32F09"/>
    <w:rsid w:val="00A3303A"/>
    <w:rsid w:val="00A432C9"/>
    <w:rsid w:val="00A65C8C"/>
    <w:rsid w:val="00AA0A25"/>
    <w:rsid w:val="00AA48AB"/>
    <w:rsid w:val="00AB1E60"/>
    <w:rsid w:val="00AD5146"/>
    <w:rsid w:val="00B04DC0"/>
    <w:rsid w:val="00B15476"/>
    <w:rsid w:val="00B31641"/>
    <w:rsid w:val="00B3576F"/>
    <w:rsid w:val="00B46B09"/>
    <w:rsid w:val="00B545C8"/>
    <w:rsid w:val="00B6460A"/>
    <w:rsid w:val="00B71794"/>
    <w:rsid w:val="00BA4644"/>
    <w:rsid w:val="00BD29B8"/>
    <w:rsid w:val="00C001C5"/>
    <w:rsid w:val="00C11F0B"/>
    <w:rsid w:val="00C15156"/>
    <w:rsid w:val="00C23123"/>
    <w:rsid w:val="00C465F2"/>
    <w:rsid w:val="00C6525F"/>
    <w:rsid w:val="00C93073"/>
    <w:rsid w:val="00CC7B19"/>
    <w:rsid w:val="00CD12BB"/>
    <w:rsid w:val="00CD3324"/>
    <w:rsid w:val="00CE2B27"/>
    <w:rsid w:val="00CF0E37"/>
    <w:rsid w:val="00CF3012"/>
    <w:rsid w:val="00D25A8D"/>
    <w:rsid w:val="00D3793A"/>
    <w:rsid w:val="00D539CB"/>
    <w:rsid w:val="00D569AD"/>
    <w:rsid w:val="00D62414"/>
    <w:rsid w:val="00D6327B"/>
    <w:rsid w:val="00D71A07"/>
    <w:rsid w:val="00D94863"/>
    <w:rsid w:val="00DA7794"/>
    <w:rsid w:val="00DB063C"/>
    <w:rsid w:val="00DB1D65"/>
    <w:rsid w:val="00DC47FD"/>
    <w:rsid w:val="00DD1CD3"/>
    <w:rsid w:val="00DD597F"/>
    <w:rsid w:val="00DF2CA5"/>
    <w:rsid w:val="00DF5B86"/>
    <w:rsid w:val="00E02978"/>
    <w:rsid w:val="00E036D2"/>
    <w:rsid w:val="00E038FD"/>
    <w:rsid w:val="00E06275"/>
    <w:rsid w:val="00E36E1A"/>
    <w:rsid w:val="00E36EC8"/>
    <w:rsid w:val="00E427A2"/>
    <w:rsid w:val="00E4446D"/>
    <w:rsid w:val="00EC3090"/>
    <w:rsid w:val="00F049BE"/>
    <w:rsid w:val="00F10C74"/>
    <w:rsid w:val="00F1111D"/>
    <w:rsid w:val="00F36BC6"/>
    <w:rsid w:val="00F53F1E"/>
    <w:rsid w:val="00F864B4"/>
    <w:rsid w:val="00FE2D02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124FE1A2"/>
  <w15:docId w15:val="{D50658FF-E56F-4701-BDBC-E01A1B9B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2C9"/>
  </w:style>
  <w:style w:type="paragraph" w:styleId="Titre2">
    <w:name w:val="heading 2"/>
    <w:basedOn w:val="Normal"/>
    <w:next w:val="Normal"/>
    <w:link w:val="Titre2Car"/>
    <w:qFormat/>
    <w:rsid w:val="00342CF6"/>
    <w:pPr>
      <w:keepNext/>
      <w:spacing w:after="0" w:line="240" w:lineRule="auto"/>
      <w:ind w:right="27"/>
      <w:outlineLvl w:val="1"/>
    </w:pPr>
    <w:rPr>
      <w:rFonts w:ascii="Arial Narrow" w:eastAsia="Times New Roman" w:hAnsi="Arial Narrow" w:cs="Times New Roman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B1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842AF"/>
    <w:pPr>
      <w:ind w:left="720"/>
      <w:contextualSpacing/>
    </w:pPr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842A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5842AF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CE2B27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rsid w:val="00342CF6"/>
    <w:rPr>
      <w:rFonts w:ascii="Arial Narrow" w:eastAsia="Times New Roman" w:hAnsi="Arial Narrow" w:cs="Times New Roman"/>
      <w:sz w:val="28"/>
      <w:szCs w:val="20"/>
      <w:lang w:eastAsia="fr-FR"/>
    </w:rPr>
  </w:style>
  <w:style w:type="table" w:styleId="Grilledutableau">
    <w:name w:val="Table Grid"/>
    <w:basedOn w:val="TableauNormal"/>
    <w:uiPriority w:val="59"/>
    <w:rsid w:val="00DF2C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rsid w:val="00830424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30424"/>
    <w:rPr>
      <w:rFonts w:ascii="Arial Narrow" w:eastAsia="Times New Roman" w:hAnsi="Arial Narrow" w:cs="Times New Roman"/>
      <w:b/>
      <w:bCs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E036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6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8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cicentre.org.t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nabdelkader.ines@ccicentre.org.t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is.sousse@planet.t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z1z1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B-INES</dc:creator>
  <cp:lastModifiedBy>Ines Ben Abdelkader</cp:lastModifiedBy>
  <cp:revision>45</cp:revision>
  <cp:lastPrinted>2023-12-12T13:20:00Z</cp:lastPrinted>
  <dcterms:created xsi:type="dcterms:W3CDTF">2021-10-06T07:58:00Z</dcterms:created>
  <dcterms:modified xsi:type="dcterms:W3CDTF">2026-03-10T09:03:00Z</dcterms:modified>
</cp:coreProperties>
</file>