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  <w:gridCol w:w="1701"/>
      </w:tblGrid>
      <w:tr w:rsidR="00993CB8" w:rsidTr="003F19A6">
        <w:trPr>
          <w:trHeight w:val="841"/>
          <w:jc w:val="center"/>
        </w:trPr>
        <w:tc>
          <w:tcPr>
            <w:tcW w:w="1526" w:type="dxa"/>
            <w:vMerge w:val="restart"/>
            <w:vAlign w:val="center"/>
          </w:tcPr>
          <w:p w:rsidR="00993CB8" w:rsidRDefault="00993CB8" w:rsidP="003F19A6">
            <w:pPr>
              <w:spacing w:line="360" w:lineRule="auto"/>
              <w:jc w:val="center"/>
            </w:pPr>
            <w:r w:rsidRPr="00C11F0B">
              <w:rPr>
                <w:noProof/>
              </w:rPr>
              <w:drawing>
                <wp:inline distT="0" distB="0" distL="0" distR="0" wp14:anchorId="18F1EA34" wp14:editId="13B28EE8">
                  <wp:extent cx="790477" cy="647700"/>
                  <wp:effectExtent l="19050" t="0" r="0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cc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17" cy="650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93CB8" w:rsidRDefault="00993CB8" w:rsidP="00413958"/>
          <w:p w:rsidR="00993CB8" w:rsidRPr="006C2188" w:rsidRDefault="00993CB8" w:rsidP="00993CB8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  <w:r w:rsidRPr="006C2188">
              <w:rPr>
                <w:b/>
                <w:bCs/>
                <w:color w:val="E36C0A" w:themeColor="accent6" w:themeShade="BF"/>
                <w:sz w:val="28"/>
                <w:szCs w:val="28"/>
              </w:rPr>
              <w:t>Fiche de participation</w:t>
            </w:r>
          </w:p>
        </w:tc>
        <w:tc>
          <w:tcPr>
            <w:tcW w:w="1701" w:type="dxa"/>
            <w:vMerge w:val="restart"/>
            <w:vAlign w:val="center"/>
          </w:tcPr>
          <w:p w:rsidR="006C2188" w:rsidRPr="006C2188" w:rsidRDefault="006C2188" w:rsidP="00B3576F">
            <w:pPr>
              <w:jc w:val="center"/>
              <w:rPr>
                <w:b/>
                <w:bCs/>
                <w:color w:val="000000" w:themeColor="text1"/>
              </w:rPr>
            </w:pPr>
            <w:r w:rsidRPr="006C2188">
              <w:rPr>
                <w:b/>
                <w:bCs/>
                <w:color w:val="000000" w:themeColor="text1"/>
              </w:rPr>
              <w:t>Date :</w:t>
            </w:r>
          </w:p>
          <w:p w:rsidR="006C2188" w:rsidRPr="006C2188" w:rsidRDefault="00DD143A" w:rsidP="000A2BB9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  <w:r>
              <w:rPr>
                <w:b/>
                <w:bCs/>
                <w:color w:val="E36C0A" w:themeColor="accent6" w:themeShade="BF"/>
                <w:sz w:val="20"/>
                <w:szCs w:val="20"/>
              </w:rPr>
              <w:t>8 janvier 2026</w:t>
            </w:r>
          </w:p>
          <w:p w:rsidR="00993CB8" w:rsidRDefault="00DD143A" w:rsidP="00B3576F">
            <w:pPr>
              <w:jc w:val="center"/>
            </w:pPr>
            <w:r>
              <w:rPr>
                <w:b/>
                <w:bCs/>
                <w:color w:val="E36C0A" w:themeColor="accent6" w:themeShade="BF"/>
                <w:sz w:val="20"/>
                <w:szCs w:val="20"/>
              </w:rPr>
              <w:t>Au siège de la CCIC</w:t>
            </w:r>
          </w:p>
        </w:tc>
      </w:tr>
      <w:tr w:rsidR="00993CB8" w:rsidTr="003F19A6">
        <w:trPr>
          <w:trHeight w:val="996"/>
          <w:jc w:val="center"/>
        </w:trPr>
        <w:tc>
          <w:tcPr>
            <w:tcW w:w="1526" w:type="dxa"/>
            <w:vMerge/>
            <w:vAlign w:val="center"/>
          </w:tcPr>
          <w:p w:rsidR="00993CB8" w:rsidRPr="00C11F0B" w:rsidRDefault="00993CB8" w:rsidP="00B3576F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Align w:val="center"/>
          </w:tcPr>
          <w:p w:rsidR="00DD143A" w:rsidRPr="003F19A6" w:rsidRDefault="00DD143A" w:rsidP="003F19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3F19A6">
              <w:rPr>
                <w:rFonts w:ascii="Candara" w:hAnsi="Candara"/>
                <w:b/>
                <w:bCs/>
                <w:sz w:val="28"/>
                <w:szCs w:val="28"/>
              </w:rPr>
              <w:t>La loi de finances 2026 </w:t>
            </w:r>
            <w:r w:rsidRPr="003F19A6">
              <w:rPr>
                <w:rFonts w:ascii="Candara" w:hAnsi="Candara"/>
                <w:b/>
                <w:bCs/>
              </w:rPr>
              <w:t>:</w:t>
            </w:r>
          </w:p>
          <w:p w:rsidR="00993CB8" w:rsidRPr="00993CB8" w:rsidRDefault="00312FB7" w:rsidP="003F19A6">
            <w:pPr>
              <w:jc w:val="center"/>
              <w:rPr>
                <w:b/>
                <w:bCs/>
                <w:color w:val="E36C0A" w:themeColor="accent6" w:themeShade="BF"/>
              </w:rPr>
            </w:pPr>
            <w:r w:rsidRPr="003F19A6">
              <w:rPr>
                <w:rFonts w:ascii="Candara" w:hAnsi="Candara"/>
                <w:b/>
                <w:bCs/>
                <w:sz w:val="20"/>
                <w:szCs w:val="20"/>
              </w:rPr>
              <w:t>Décryptage, diagnostic et application pour votre entreprise</w:t>
            </w:r>
          </w:p>
        </w:tc>
        <w:tc>
          <w:tcPr>
            <w:tcW w:w="1701" w:type="dxa"/>
            <w:vMerge/>
            <w:vAlign w:val="center"/>
          </w:tcPr>
          <w:p w:rsidR="00993CB8" w:rsidRDefault="00993CB8" w:rsidP="00B3576F">
            <w:pPr>
              <w:jc w:val="center"/>
              <w:rPr>
                <w:noProof/>
              </w:rPr>
            </w:pPr>
          </w:p>
        </w:tc>
      </w:tr>
    </w:tbl>
    <w:p w:rsidR="00DF2CA5" w:rsidRDefault="00197EE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245744</wp:posOffset>
                </wp:positionV>
                <wp:extent cx="5694045" cy="1323975"/>
                <wp:effectExtent l="0" t="0" r="20955" b="2857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4045" cy="1323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EF4" w:rsidRDefault="00765EF4" w:rsidP="00413958">
                            <w:r w:rsidRPr="00342CF6">
                              <w:rPr>
                                <w:b/>
                                <w:bCs/>
                              </w:rPr>
                              <w:t>Raison sociale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</w:t>
                            </w:r>
                            <w:r w:rsidRPr="00413958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t>……………</w:t>
                            </w:r>
                            <w:r w:rsidRPr="00413958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t>……………………………………………….………………………………………..…………….</w:t>
                            </w:r>
                          </w:p>
                          <w:p w:rsidR="008A4B3F" w:rsidRPr="008A4B3F" w:rsidRDefault="008A4B3F" w:rsidP="0041395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A4B3F">
                              <w:rPr>
                                <w:b/>
                                <w:bCs/>
                              </w:rPr>
                              <w:t>Secteur d’activité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:rsidR="00765EF4" w:rsidRPr="00852A1A" w:rsidRDefault="00765EF4" w:rsidP="00852A1A">
                            <w:r w:rsidRPr="00342CF6">
                              <w:rPr>
                                <w:b/>
                                <w:bCs/>
                              </w:rPr>
                              <w:t>Gérant</w:t>
                            </w:r>
                            <w:proofErr w:type="gramStart"/>
                            <w:r w:rsidRPr="00342CF6">
                              <w:rPr>
                                <w:b/>
                                <w:bCs/>
                              </w:rPr>
                              <w:t> </w:t>
                            </w:r>
                            <w:r>
                              <w:t>:…</w:t>
                            </w:r>
                            <w:proofErr w:type="gramEnd"/>
                            <w:r>
                              <w:t>……………………………………………</w:t>
                            </w:r>
                            <w:r>
                              <w:rPr>
                                <w:b/>
                                <w:bCs/>
                              </w:rPr>
                              <w:t>.Responsable Formation </w:t>
                            </w:r>
                            <w:r w:rsidRPr="00D71A07">
                              <w:rPr>
                                <w:b/>
                                <w:bCs/>
                              </w:rPr>
                              <w:t> :</w:t>
                            </w:r>
                            <w:r>
                              <w:rPr>
                                <w:b/>
                                <w:bCs/>
                              </w:rPr>
                              <w:t>……………………………………………</w:t>
                            </w:r>
                          </w:p>
                          <w:p w:rsidR="00765EF4" w:rsidRDefault="00765EF4" w:rsidP="00342CF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GSM/E-mail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:rsidR="00765EF4" w:rsidRDefault="00765EF4" w:rsidP="00342C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765EF4" w:rsidRPr="00D71A07" w:rsidRDefault="00765EF4" w:rsidP="00342C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765EF4" w:rsidRDefault="00765EF4" w:rsidP="00342CF6">
                            <w:pPr>
                              <w:jc w:val="center"/>
                            </w:pPr>
                          </w:p>
                          <w:p w:rsidR="00765EF4" w:rsidRDefault="00765EF4" w:rsidP="00342CF6">
                            <w:pPr>
                              <w:jc w:val="center"/>
                            </w:pPr>
                          </w:p>
                          <w:p w:rsidR="00765EF4" w:rsidRDefault="00765EF4" w:rsidP="00342CF6">
                            <w:pPr>
                              <w:jc w:val="center"/>
                            </w:pPr>
                          </w:p>
                          <w:p w:rsidR="00765EF4" w:rsidRDefault="00765EF4" w:rsidP="00342C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.9pt;margin-top:19.35pt;width:448.35pt;height:10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" fillcolor="white [3212]">
                <v:textbox>
                  <w:txbxContent>
                    <w:p w:rsidR="00765EF4" w:rsidRDefault="00765EF4" w:rsidP="00413958">
                      <w:r w:rsidRPr="00342CF6">
                        <w:rPr>
                          <w:b/>
                          <w:bCs/>
                        </w:rPr>
                        <w:t>Raison sociale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</w:t>
                      </w:r>
                      <w:r w:rsidRPr="00413958">
                        <w:rPr>
                          <w:noProof/>
                        </w:rPr>
                        <w:t xml:space="preserve"> </w:t>
                      </w:r>
                      <w:r>
                        <w:t>……………</w:t>
                      </w:r>
                      <w:r w:rsidRPr="00413958">
                        <w:rPr>
                          <w:noProof/>
                        </w:rPr>
                        <w:t xml:space="preserve"> </w:t>
                      </w:r>
                      <w:r>
                        <w:t>……………………………………………….………………………………………..…………….</w:t>
                      </w:r>
                    </w:p>
                    <w:p w:rsidR="008A4B3F" w:rsidRPr="008A4B3F" w:rsidRDefault="008A4B3F" w:rsidP="00413958">
                      <w:pPr>
                        <w:rPr>
                          <w:b/>
                          <w:bCs/>
                        </w:rPr>
                      </w:pPr>
                      <w:r w:rsidRPr="008A4B3F">
                        <w:rPr>
                          <w:b/>
                          <w:bCs/>
                        </w:rPr>
                        <w:t>Secteur d’activité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 :…</w:t>
                      </w:r>
                      <w:proofErr w:type="gramEnd"/>
                      <w:r>
                        <w:rPr>
                          <w:b/>
                          <w:bCs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:rsidR="00765EF4" w:rsidRPr="00852A1A" w:rsidRDefault="00765EF4" w:rsidP="00852A1A">
                      <w:r w:rsidRPr="00342CF6">
                        <w:rPr>
                          <w:b/>
                          <w:bCs/>
                        </w:rPr>
                        <w:t>Gérant</w:t>
                      </w:r>
                      <w:proofErr w:type="gramStart"/>
                      <w:r w:rsidRPr="00342CF6">
                        <w:rPr>
                          <w:b/>
                          <w:bCs/>
                        </w:rPr>
                        <w:t> </w:t>
                      </w:r>
                      <w:r>
                        <w:t>:…</w:t>
                      </w:r>
                      <w:proofErr w:type="gramEnd"/>
                      <w:r>
                        <w:t>……………………………………………</w:t>
                      </w:r>
                      <w:r>
                        <w:rPr>
                          <w:b/>
                          <w:bCs/>
                        </w:rPr>
                        <w:t>.Responsable Formation </w:t>
                      </w:r>
                      <w:r w:rsidRPr="00D71A07">
                        <w:rPr>
                          <w:b/>
                          <w:bCs/>
                        </w:rPr>
                        <w:t> :</w:t>
                      </w:r>
                      <w:r>
                        <w:rPr>
                          <w:b/>
                          <w:bCs/>
                        </w:rPr>
                        <w:t>……………………………………………</w:t>
                      </w:r>
                    </w:p>
                    <w:p w:rsidR="00765EF4" w:rsidRDefault="00765EF4" w:rsidP="00342CF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GSM/E-mail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 :…</w:t>
                      </w:r>
                      <w:proofErr w:type="gramEnd"/>
                      <w:r>
                        <w:rPr>
                          <w:b/>
                          <w:bCs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:rsidR="00765EF4" w:rsidRDefault="00765EF4" w:rsidP="00342CF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765EF4" w:rsidRPr="00D71A07" w:rsidRDefault="00765EF4" w:rsidP="00342CF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765EF4" w:rsidRDefault="00765EF4" w:rsidP="00342CF6">
                      <w:pPr>
                        <w:jc w:val="center"/>
                      </w:pPr>
                    </w:p>
                    <w:p w:rsidR="00765EF4" w:rsidRDefault="00765EF4" w:rsidP="00342CF6">
                      <w:pPr>
                        <w:jc w:val="center"/>
                      </w:pPr>
                    </w:p>
                    <w:p w:rsidR="00765EF4" w:rsidRDefault="00765EF4" w:rsidP="00342CF6">
                      <w:pPr>
                        <w:jc w:val="center"/>
                      </w:pPr>
                    </w:p>
                    <w:p w:rsidR="00765EF4" w:rsidRDefault="00765EF4" w:rsidP="00342C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F2CA5" w:rsidRPr="00DF2CA5" w:rsidRDefault="00DF2CA5" w:rsidP="00DF2CA5"/>
    <w:p w:rsidR="00DF2CA5" w:rsidRPr="00DF2CA5" w:rsidRDefault="00DF2CA5" w:rsidP="00DF2CA5"/>
    <w:p w:rsidR="00DF2CA5" w:rsidRPr="00DF2CA5" w:rsidRDefault="00DF2CA5" w:rsidP="00DF2CA5"/>
    <w:p w:rsidR="003F19A6" w:rsidRDefault="003F19A6" w:rsidP="00DF2CA5">
      <w:pPr>
        <w:rPr>
          <w:rFonts w:ascii="Candara" w:hAnsi="Candara"/>
          <w:b/>
          <w:bCs/>
          <w:u w:val="single"/>
        </w:rPr>
      </w:pPr>
    </w:p>
    <w:p w:rsidR="00DF2CA5" w:rsidRPr="00807321" w:rsidRDefault="00DF2CA5" w:rsidP="00DF2CA5">
      <w:pPr>
        <w:rPr>
          <w:rFonts w:ascii="Candara" w:hAnsi="Candara"/>
          <w:b/>
          <w:bCs/>
          <w:u w:val="single"/>
        </w:rPr>
      </w:pPr>
      <w:r w:rsidRPr="00807321">
        <w:rPr>
          <w:rFonts w:ascii="Candara" w:hAnsi="Candara"/>
          <w:b/>
          <w:bCs/>
          <w:u w:val="single"/>
        </w:rPr>
        <w:t>Liste des participants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2016"/>
        <w:gridCol w:w="1296"/>
        <w:gridCol w:w="2466"/>
      </w:tblGrid>
      <w:tr w:rsidR="00807321" w:rsidRPr="00807321" w:rsidTr="003F19A6">
        <w:trPr>
          <w:jc w:val="center"/>
        </w:trPr>
        <w:tc>
          <w:tcPr>
            <w:tcW w:w="3118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Nom et prénom</w:t>
            </w:r>
          </w:p>
        </w:tc>
        <w:tc>
          <w:tcPr>
            <w:tcW w:w="2016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Fonction</w:t>
            </w:r>
          </w:p>
        </w:tc>
        <w:tc>
          <w:tcPr>
            <w:tcW w:w="1296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GSM</w:t>
            </w:r>
          </w:p>
        </w:tc>
        <w:tc>
          <w:tcPr>
            <w:tcW w:w="2466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E-mail</w:t>
            </w:r>
          </w:p>
        </w:tc>
      </w:tr>
      <w:tr w:rsidR="00807321" w:rsidRPr="00807321" w:rsidTr="003F19A6">
        <w:trPr>
          <w:jc w:val="center"/>
        </w:trPr>
        <w:tc>
          <w:tcPr>
            <w:tcW w:w="3118" w:type="dxa"/>
          </w:tcPr>
          <w:p w:rsidR="00830424" w:rsidRDefault="00CF0E37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</w:t>
            </w:r>
          </w:p>
          <w:p w:rsidR="00E06275" w:rsidRPr="00807321" w:rsidRDefault="00E06275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16" w:type="dxa"/>
          </w:tcPr>
          <w:p w:rsidR="00DF2CA5" w:rsidRPr="00807321" w:rsidRDefault="00DF2CA5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</w:p>
        </w:tc>
        <w:tc>
          <w:tcPr>
            <w:tcW w:w="1296" w:type="dxa"/>
          </w:tcPr>
          <w:p w:rsidR="00DF2CA5" w:rsidRPr="00807321" w:rsidRDefault="00DF2CA5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  <w:r w:rsidR="00807321"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="00DB1D65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2466" w:type="dxa"/>
          </w:tcPr>
          <w:p w:rsidR="00DF2CA5" w:rsidRPr="00807321" w:rsidRDefault="00DF2CA5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</w:t>
            </w:r>
            <w:r w:rsidR="00807321">
              <w:rPr>
                <w:rFonts w:asciiTheme="majorBidi" w:hAnsiTheme="majorBidi" w:cstheme="majorBidi"/>
                <w:sz w:val="18"/>
                <w:szCs w:val="18"/>
              </w:rPr>
              <w:t>…..</w:t>
            </w: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</w:t>
            </w:r>
          </w:p>
        </w:tc>
      </w:tr>
      <w:tr w:rsidR="00807321" w:rsidRPr="00807321" w:rsidTr="003F19A6">
        <w:trPr>
          <w:jc w:val="center"/>
        </w:trPr>
        <w:tc>
          <w:tcPr>
            <w:tcW w:w="3118" w:type="dxa"/>
          </w:tcPr>
          <w:p w:rsidR="00807321" w:rsidRDefault="00CF0E37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</w:p>
          <w:p w:rsidR="00E06275" w:rsidRPr="00807321" w:rsidRDefault="00E06275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1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  <w:r w:rsidR="00DB1D65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29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46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…..</w:t>
            </w: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</w:t>
            </w:r>
          </w:p>
        </w:tc>
      </w:tr>
      <w:tr w:rsidR="00807321" w:rsidRPr="00807321" w:rsidTr="003F19A6">
        <w:trPr>
          <w:jc w:val="center"/>
        </w:trPr>
        <w:tc>
          <w:tcPr>
            <w:tcW w:w="3118" w:type="dxa"/>
          </w:tcPr>
          <w:p w:rsidR="00807321" w:rsidRDefault="00CF0E37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</w:t>
            </w:r>
          </w:p>
          <w:p w:rsidR="00E06275" w:rsidRPr="00807321" w:rsidRDefault="00E06275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1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  <w:r w:rsidR="00DB1D65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29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46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…..</w:t>
            </w: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</w:t>
            </w:r>
          </w:p>
        </w:tc>
      </w:tr>
      <w:tr w:rsidR="00DD143A" w:rsidRPr="00807321" w:rsidTr="003F19A6">
        <w:trPr>
          <w:jc w:val="center"/>
        </w:trPr>
        <w:tc>
          <w:tcPr>
            <w:tcW w:w="3118" w:type="dxa"/>
          </w:tcPr>
          <w:p w:rsidR="00DD143A" w:rsidRDefault="00DD143A" w:rsidP="00DD143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</w:t>
            </w:r>
          </w:p>
          <w:p w:rsidR="00DD143A" w:rsidRPr="00807321" w:rsidRDefault="00DD143A" w:rsidP="00DD143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16" w:type="dxa"/>
          </w:tcPr>
          <w:p w:rsidR="00DD143A" w:rsidRPr="00807321" w:rsidRDefault="00DD143A" w:rsidP="00DD143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296" w:type="dxa"/>
          </w:tcPr>
          <w:p w:rsidR="00DD143A" w:rsidRPr="00807321" w:rsidRDefault="00DD143A" w:rsidP="00DD143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466" w:type="dxa"/>
          </w:tcPr>
          <w:p w:rsidR="00DD143A" w:rsidRPr="00807321" w:rsidRDefault="00DD143A" w:rsidP="00DD143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…..</w:t>
            </w: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</w:t>
            </w:r>
          </w:p>
        </w:tc>
      </w:tr>
    </w:tbl>
    <w:p w:rsidR="003F19A6" w:rsidRDefault="003F19A6" w:rsidP="000A2BB9">
      <w:pPr>
        <w:pStyle w:val="Corpsdetexte"/>
        <w:rPr>
          <w:rFonts w:ascii="Candara" w:hAnsi="Candara" w:cstheme="majorBidi"/>
          <w:sz w:val="24"/>
          <w:szCs w:val="24"/>
          <w:u w:val="single"/>
        </w:rPr>
      </w:pPr>
    </w:p>
    <w:p w:rsidR="000A2BB9" w:rsidRPr="00D3785D" w:rsidRDefault="000A2BB9" w:rsidP="000A2BB9">
      <w:pPr>
        <w:pStyle w:val="Corpsdetexte"/>
        <w:rPr>
          <w:rFonts w:ascii="Candara" w:hAnsi="Candara"/>
          <w:sz w:val="22"/>
          <w:szCs w:val="22"/>
          <w:u w:val="single"/>
        </w:rPr>
      </w:pPr>
      <w:r w:rsidRPr="00D3785D">
        <w:rPr>
          <w:rFonts w:ascii="Candara" w:hAnsi="Candara" w:cstheme="majorBidi"/>
          <w:sz w:val="24"/>
          <w:szCs w:val="24"/>
          <w:u w:val="single"/>
        </w:rPr>
        <w:t>Frais de participation</w:t>
      </w:r>
      <w:r w:rsidRPr="00D3785D">
        <w:rPr>
          <w:rFonts w:ascii="Candara" w:hAnsi="Candara"/>
          <w:b w:val="0"/>
          <w:bCs w:val="0"/>
          <w:sz w:val="26"/>
          <w:szCs w:val="26"/>
          <w:u w:val="single"/>
        </w:rPr>
        <w:t> </w:t>
      </w:r>
      <w:r w:rsidRPr="00D3785D">
        <w:rPr>
          <w:rFonts w:ascii="Candara" w:hAnsi="Candara"/>
          <w:sz w:val="22"/>
          <w:szCs w:val="22"/>
          <w:u w:val="single"/>
        </w:rPr>
        <w:t xml:space="preserve">: </w:t>
      </w:r>
    </w:p>
    <w:p w:rsidR="000A2BB9" w:rsidRDefault="000A2BB9" w:rsidP="000A2BB9">
      <w:pPr>
        <w:pStyle w:val="Corpsdetexte"/>
        <w:rPr>
          <w:rFonts w:ascii="Candara" w:hAnsi="Candara"/>
          <w:sz w:val="12"/>
          <w:szCs w:val="12"/>
          <w:u w:val="words"/>
        </w:rPr>
      </w:pPr>
    </w:p>
    <w:p w:rsidR="000A2BB9" w:rsidRPr="00D3785D" w:rsidRDefault="000A2BB9" w:rsidP="000A2BB9">
      <w:pPr>
        <w:pStyle w:val="Corpsdetexte"/>
        <w:rPr>
          <w:rFonts w:ascii="Candara" w:hAnsi="Candara"/>
          <w:sz w:val="12"/>
          <w:szCs w:val="12"/>
          <w:u w:val="words"/>
        </w:rPr>
      </w:pPr>
    </w:p>
    <w:p w:rsidR="000A2BB9" w:rsidRDefault="000A2BB9" w:rsidP="000A2BB9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       </w:t>
      </w:r>
      <w:r w:rsidRPr="00325E50">
        <w:rPr>
          <w:rFonts w:ascii="Candara" w:hAnsi="Candara"/>
          <w:b/>
          <w:bCs/>
          <w:sz w:val="28"/>
          <w:szCs w:val="28"/>
        </w:rPr>
        <w:t>350</w:t>
      </w:r>
      <w:r w:rsidRPr="00325E50">
        <w:rPr>
          <w:rFonts w:ascii="Candara" w:hAnsi="Candara"/>
          <w:b/>
          <w:bCs/>
          <w:sz w:val="28"/>
          <w:szCs w:val="28"/>
          <w:vertAlign w:val="superscript"/>
        </w:rPr>
        <w:t xml:space="preserve"> </w:t>
      </w:r>
      <w:r>
        <w:rPr>
          <w:rFonts w:ascii="Candara" w:hAnsi="Candara"/>
          <w:b/>
          <w:bCs/>
          <w:sz w:val="28"/>
          <w:szCs w:val="28"/>
        </w:rPr>
        <w:t xml:space="preserve">DTHT par Participant </w:t>
      </w:r>
      <w:r w:rsidRPr="00325E50">
        <w:rPr>
          <w:rFonts w:ascii="Candara" w:hAnsi="Candara"/>
          <w:b/>
          <w:bCs/>
          <w:sz w:val="28"/>
          <w:szCs w:val="28"/>
        </w:rPr>
        <w:t xml:space="preserve">(TVA 19%) </w:t>
      </w:r>
    </w:p>
    <w:p w:rsidR="00852A1A" w:rsidRPr="007B7BBE" w:rsidRDefault="00852A1A" w:rsidP="007B7BBE">
      <w:pPr>
        <w:pStyle w:val="Corpsdetexte"/>
        <w:rPr>
          <w:rFonts w:asciiTheme="majorBidi" w:hAnsiTheme="majorBidi" w:cstheme="majorBidi"/>
          <w:sz w:val="24"/>
          <w:szCs w:val="24"/>
        </w:rPr>
      </w:pPr>
    </w:p>
    <w:p w:rsidR="00AA48AB" w:rsidRPr="00DC47FD" w:rsidRDefault="000A2BB9" w:rsidP="003F19A6">
      <w:pPr>
        <w:pStyle w:val="Paragraphedeliste"/>
        <w:numPr>
          <w:ilvl w:val="0"/>
          <w:numId w:val="7"/>
        </w:numPr>
        <w:spacing w:after="0" w:line="360" w:lineRule="auto"/>
        <w:ind w:left="714" w:hanging="357"/>
        <w:rPr>
          <w:rFonts w:eastAsiaTheme="minorHAnsi"/>
        </w:rPr>
      </w:pPr>
      <w:r w:rsidRPr="00DC47FD">
        <w:rPr>
          <w:rFonts w:eastAsiaTheme="minorHAnsi"/>
        </w:rPr>
        <w:t xml:space="preserve">Les adhérents </w:t>
      </w:r>
      <w:r w:rsidR="00AA48AB" w:rsidRPr="00DC47FD">
        <w:rPr>
          <w:rFonts w:eastAsiaTheme="minorHAnsi"/>
        </w:rPr>
        <w:t>Pack pr</w:t>
      </w:r>
      <w:r w:rsidRPr="00DC47FD">
        <w:rPr>
          <w:rFonts w:eastAsiaTheme="minorHAnsi"/>
        </w:rPr>
        <w:t xml:space="preserve">ivilège </w:t>
      </w:r>
      <w:r w:rsidR="006C2188" w:rsidRPr="00DC47FD">
        <w:rPr>
          <w:rFonts w:eastAsiaTheme="minorHAnsi"/>
        </w:rPr>
        <w:t xml:space="preserve">de </w:t>
      </w:r>
      <w:proofErr w:type="gramStart"/>
      <w:r w:rsidR="006C2188" w:rsidRPr="00DC47FD">
        <w:rPr>
          <w:rFonts w:eastAsiaTheme="minorHAnsi"/>
        </w:rPr>
        <w:t>la  C.</w:t>
      </w:r>
      <w:proofErr w:type="gramEnd"/>
      <w:r w:rsidR="006C2188" w:rsidRPr="00DC47FD">
        <w:rPr>
          <w:rFonts w:eastAsiaTheme="minorHAnsi"/>
        </w:rPr>
        <w:t xml:space="preserve"> C. I. C  </w:t>
      </w:r>
      <w:r w:rsidR="00DD143A">
        <w:rPr>
          <w:rFonts w:eastAsiaTheme="minorHAnsi"/>
          <w:b/>
          <w:bCs/>
          <w:color w:val="FF0000"/>
          <w:u w:val="single"/>
        </w:rPr>
        <w:t>2025</w:t>
      </w:r>
      <w:r w:rsidR="00AA48AB" w:rsidRPr="00DC47FD">
        <w:rPr>
          <w:rFonts w:eastAsiaTheme="minorHAnsi"/>
        </w:rPr>
        <w:t xml:space="preserve"> bénéficient  d’une Réduction de 5% </w:t>
      </w:r>
    </w:p>
    <w:p w:rsidR="00AA48AB" w:rsidRPr="00DC47FD" w:rsidRDefault="000A2BB9" w:rsidP="003F19A6">
      <w:pPr>
        <w:pStyle w:val="Paragraphedeliste"/>
        <w:numPr>
          <w:ilvl w:val="0"/>
          <w:numId w:val="7"/>
        </w:numPr>
        <w:spacing w:after="0" w:line="360" w:lineRule="auto"/>
        <w:ind w:left="714" w:hanging="357"/>
        <w:rPr>
          <w:rFonts w:eastAsiaTheme="minorHAnsi"/>
        </w:rPr>
      </w:pPr>
      <w:r w:rsidRPr="00DC47FD">
        <w:rPr>
          <w:rFonts w:eastAsiaTheme="minorHAnsi"/>
        </w:rPr>
        <w:t xml:space="preserve">Les adhérents </w:t>
      </w:r>
      <w:r w:rsidR="00AA48AB" w:rsidRPr="00DC47FD">
        <w:rPr>
          <w:rFonts w:eastAsiaTheme="minorHAnsi"/>
        </w:rPr>
        <w:t xml:space="preserve">Pack </w:t>
      </w:r>
      <w:proofErr w:type="spellStart"/>
      <w:proofErr w:type="gramStart"/>
      <w:r w:rsidR="00501908" w:rsidRPr="00DC47FD">
        <w:rPr>
          <w:rFonts w:eastAsiaTheme="minorHAnsi"/>
        </w:rPr>
        <w:t>P.P</w:t>
      </w:r>
      <w:r w:rsidR="00AA48AB" w:rsidRPr="00DC47FD">
        <w:rPr>
          <w:rFonts w:eastAsiaTheme="minorHAnsi"/>
        </w:rPr>
        <w:t>lus</w:t>
      </w:r>
      <w:proofErr w:type="spellEnd"/>
      <w:proofErr w:type="gramEnd"/>
      <w:r w:rsidR="00AA48AB" w:rsidRPr="00DC47FD">
        <w:rPr>
          <w:rFonts w:eastAsiaTheme="minorHAnsi"/>
        </w:rPr>
        <w:t xml:space="preserve"> et VIP</w:t>
      </w:r>
      <w:r w:rsidR="006C2188" w:rsidRPr="00DC47FD">
        <w:rPr>
          <w:rFonts w:eastAsiaTheme="minorHAnsi"/>
        </w:rPr>
        <w:t xml:space="preserve"> de la  C. C. I. C  </w:t>
      </w:r>
      <w:r w:rsidR="00DD143A">
        <w:rPr>
          <w:rFonts w:eastAsiaTheme="minorHAnsi"/>
          <w:b/>
          <w:bCs/>
          <w:color w:val="FF0000"/>
          <w:u w:val="single"/>
        </w:rPr>
        <w:t>2025</w:t>
      </w:r>
      <w:r w:rsidR="00AA48AB" w:rsidRPr="00DC47FD">
        <w:rPr>
          <w:rFonts w:eastAsiaTheme="minorHAnsi"/>
        </w:rPr>
        <w:t xml:space="preserve"> bénéficient  d’une Réduction de 10% </w:t>
      </w:r>
    </w:p>
    <w:p w:rsidR="00805AD4" w:rsidRDefault="00805AD4" w:rsidP="003F19A6">
      <w:pPr>
        <w:pStyle w:val="Corpsdetexte"/>
        <w:numPr>
          <w:ilvl w:val="0"/>
          <w:numId w:val="7"/>
        </w:numPr>
        <w:spacing w:line="360" w:lineRule="auto"/>
        <w:ind w:left="714" w:hanging="357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70105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Les</w:t>
      </w:r>
      <w:r w:rsidR="0050190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frais de formation couvrent la </w:t>
      </w:r>
      <w:r w:rsidR="003F19A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pause-</w:t>
      </w:r>
      <w:r w:rsidR="003F19A6" w:rsidRPr="0070105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café</w:t>
      </w:r>
      <w:r w:rsidR="00495050" w:rsidRPr="0070105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  <w:r w:rsidRPr="0070105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 </w:t>
      </w:r>
    </w:p>
    <w:p w:rsidR="00C93073" w:rsidRDefault="00010F15" w:rsidP="003F19A6">
      <w:pPr>
        <w:pStyle w:val="Corpsdetexte"/>
        <w:numPr>
          <w:ilvl w:val="0"/>
          <w:numId w:val="7"/>
        </w:numPr>
        <w:spacing w:line="360" w:lineRule="auto"/>
        <w:ind w:left="714" w:hanging="357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Lieu et Horaire de formation : de 8h30 à 14</w:t>
      </w:r>
      <w:r w:rsidR="00DD143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h30 au siège de la CCIC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</w:p>
    <w:p w:rsidR="00AA48AB" w:rsidRPr="00501908" w:rsidRDefault="00AA48AB" w:rsidP="003F19A6">
      <w:pPr>
        <w:pStyle w:val="Corpsdetexte"/>
        <w:numPr>
          <w:ilvl w:val="0"/>
          <w:numId w:val="7"/>
        </w:numPr>
        <w:spacing w:line="360" w:lineRule="auto"/>
        <w:ind w:left="714" w:hanging="357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50190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Les frais de formation bénéficient de l’avance sur la taxe de </w:t>
      </w:r>
      <w:r w:rsidR="0006277B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la </w:t>
      </w:r>
      <w:r w:rsidRPr="0050190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formation professionnelle.</w:t>
      </w:r>
    </w:p>
    <w:p w:rsidR="00AA48AB" w:rsidRPr="0070105E" w:rsidRDefault="00AA48AB" w:rsidP="003F19A6">
      <w:pPr>
        <w:pStyle w:val="Paragraphedeliste"/>
        <w:numPr>
          <w:ilvl w:val="0"/>
          <w:numId w:val="6"/>
        </w:numPr>
        <w:spacing w:after="0" w:line="360" w:lineRule="auto"/>
        <w:ind w:left="714" w:hanging="357"/>
        <w:jc w:val="both"/>
        <w:rPr>
          <w:rFonts w:eastAsiaTheme="minorHAnsi"/>
          <w:lang w:eastAsia="en-US"/>
        </w:rPr>
      </w:pPr>
      <w:r w:rsidRPr="0070105E">
        <w:rPr>
          <w:rFonts w:eastAsiaTheme="minorHAnsi"/>
          <w:lang w:eastAsia="en-US"/>
        </w:rPr>
        <w:t>Le paiement est intégral : la CCIC est exonérée de l’impôt sur les bénéfices</w:t>
      </w:r>
    </w:p>
    <w:p w:rsidR="00DD143A" w:rsidRPr="00DD143A" w:rsidRDefault="00DD143A" w:rsidP="003F19A6">
      <w:pPr>
        <w:pStyle w:val="Paragraphedeliste"/>
        <w:numPr>
          <w:ilvl w:val="0"/>
          <w:numId w:val="6"/>
        </w:numPr>
        <w:spacing w:after="0" w:line="360" w:lineRule="auto"/>
        <w:ind w:left="714" w:hanging="35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Date limite d’inscription : </w:t>
      </w:r>
      <w:r>
        <w:rPr>
          <w:rFonts w:eastAsiaTheme="minorHAnsi"/>
          <w:b/>
          <w:bCs/>
          <w:color w:val="FF0000"/>
          <w:lang w:eastAsia="en-US"/>
        </w:rPr>
        <w:t>31 décembre 2025</w:t>
      </w:r>
    </w:p>
    <w:p w:rsidR="00DC47FD" w:rsidRDefault="00501908" w:rsidP="00DD143A">
      <w:pPr>
        <w:pStyle w:val="Paragraphedeliste"/>
        <w:spacing w:after="0" w:line="240" w:lineRule="auto"/>
        <w:ind w:left="714"/>
        <w:jc w:val="both"/>
        <w:rPr>
          <w:rFonts w:ascii="Candara" w:hAnsi="Candara"/>
          <w:b/>
          <w:bCs/>
          <w:sz w:val="24"/>
          <w:szCs w:val="24"/>
        </w:rPr>
      </w:pPr>
      <w:r w:rsidRPr="00DD143A">
        <w:rPr>
          <w:rFonts w:ascii="Candara" w:hAnsi="Candara"/>
          <w:b/>
          <w:bCs/>
          <w:sz w:val="24"/>
          <w:szCs w:val="24"/>
        </w:rPr>
        <w:t xml:space="preserve">                                           </w:t>
      </w:r>
    </w:p>
    <w:p w:rsidR="003F19A6" w:rsidRPr="00DD143A" w:rsidRDefault="003F19A6" w:rsidP="00DD143A">
      <w:pPr>
        <w:pStyle w:val="Paragraphedeliste"/>
        <w:spacing w:after="0" w:line="240" w:lineRule="auto"/>
        <w:ind w:left="714"/>
        <w:jc w:val="both"/>
        <w:rPr>
          <w:rFonts w:eastAsiaTheme="minorHAnsi"/>
          <w:lang w:eastAsia="en-US"/>
        </w:rPr>
      </w:pPr>
    </w:p>
    <w:p w:rsidR="00501908" w:rsidRPr="00DC47FD" w:rsidRDefault="00197EE6" w:rsidP="00DC47FD">
      <w:pPr>
        <w:spacing w:line="360" w:lineRule="auto"/>
        <w:ind w:left="714"/>
        <w:jc w:val="right"/>
        <w:rPr>
          <w:rFonts w:ascii="Candara" w:hAnsi="Candara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1010285</wp:posOffset>
                </wp:positionV>
                <wp:extent cx="5641975" cy="676910"/>
                <wp:effectExtent l="5080" t="8890" r="10795" b="952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1975" cy="676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EF4" w:rsidRPr="003F19A6" w:rsidRDefault="00765EF4" w:rsidP="00AA48A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F19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Pour plus de renseignements, prière de contacter Mme Inès BEN </w:t>
                            </w:r>
                            <w:proofErr w:type="gramStart"/>
                            <w:r w:rsidRPr="003F19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ABDELKADER</w:t>
                            </w:r>
                            <w:r w:rsidR="00F07687" w:rsidRPr="003F19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3F19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Tél</w:t>
                            </w:r>
                            <w:proofErr w:type="gramEnd"/>
                            <w:r w:rsidR="00F07687" w:rsidRPr="003F19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19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73 225 044/182   </w:t>
                            </w:r>
                          </w:p>
                          <w:p w:rsidR="00765EF4" w:rsidRPr="003F19A6" w:rsidRDefault="00765EF4" w:rsidP="00AA48A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F19A6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E-mail:</w:t>
                            </w:r>
                            <w:r w:rsidRPr="003F19A6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3F19A6">
                                <w:rPr>
                                  <w:rStyle w:val="Lienhypertexte"/>
                                  <w:noProof/>
                                  <w:sz w:val="20"/>
                                  <w:szCs w:val="20"/>
                                </w:rPr>
                                <w:t>benabdelkader.ines@ccicentre.org.tn</w:t>
                              </w:r>
                            </w:hyperlink>
                          </w:p>
                          <w:p w:rsidR="00765EF4" w:rsidRPr="00D63588" w:rsidRDefault="00765EF4" w:rsidP="00AA48A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1691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63588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Email : </w:t>
                            </w:r>
                            <w:hyperlink r:id="rId7" w:history="1">
                              <w:r w:rsidRPr="00D63588">
                                <w:rPr>
                                  <w:rStyle w:val="Lienhypertexte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benabdelkader.ines@ccicentre.org.tn/</w:t>
                              </w:r>
                            </w:hyperlink>
                            <w:r w:rsidRPr="00D63588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Pr="00D63588">
                                <w:rPr>
                                  <w:rStyle w:val="Lienhypertexte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contact@ccicentre.org.tn</w:t>
                              </w:r>
                            </w:hyperlink>
                          </w:p>
                          <w:p w:rsidR="00765EF4" w:rsidRPr="00CE2B27" w:rsidRDefault="00765EF4" w:rsidP="00AA48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65EF4" w:rsidRPr="00CC68F5" w:rsidRDefault="00765EF4" w:rsidP="00AA48A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68F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http://eservic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es.ccicentre.org.tn</w:t>
                            </w:r>
                          </w:p>
                          <w:p w:rsidR="00765EF4" w:rsidRPr="00CE2B27" w:rsidRDefault="00765EF4" w:rsidP="00AA48A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11.3pt;margin-top:79.55pt;width:444.2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" fillcolor="#fde9d9 [665]">
                <v:textbox>
                  <w:txbxContent>
                    <w:p w:rsidR="00765EF4" w:rsidRPr="003F19A6" w:rsidRDefault="00765EF4" w:rsidP="00AA48A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F19A6">
                        <w:rPr>
                          <w:b/>
                          <w:bCs/>
                          <w:sz w:val="20"/>
                          <w:szCs w:val="20"/>
                        </w:rPr>
                        <w:t>Pour plus de renseignements, prière de contacter Mme Inès BEN ABDELKADER</w:t>
                      </w:r>
                      <w:r w:rsidR="00F07687" w:rsidRPr="003F19A6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3F19A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Tél</w:t>
                      </w:r>
                      <w:r w:rsidR="00F07687" w:rsidRPr="003F19A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F19A6">
                        <w:rPr>
                          <w:b/>
                          <w:bCs/>
                          <w:sz w:val="20"/>
                          <w:szCs w:val="20"/>
                        </w:rPr>
                        <w:t xml:space="preserve">: 73 225 044/182   </w:t>
                      </w:r>
                    </w:p>
                    <w:p w:rsidR="00765EF4" w:rsidRPr="003F19A6" w:rsidRDefault="00765EF4" w:rsidP="00AA48A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F19A6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t>E-mail:</w:t>
                      </w:r>
                      <w:r w:rsidRPr="003F19A6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Pr="003F19A6">
                          <w:rPr>
                            <w:rStyle w:val="Lienhypertexte"/>
                            <w:noProof/>
                            <w:sz w:val="20"/>
                            <w:szCs w:val="20"/>
                          </w:rPr>
                          <w:t>benabdelkader.ines@ccicentre.org.tn</w:t>
                        </w:r>
                      </w:hyperlink>
                    </w:p>
                    <w:p w:rsidR="00765EF4" w:rsidRPr="00D63588" w:rsidRDefault="00765EF4" w:rsidP="00AA48A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C16911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D63588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Email : </w:t>
                      </w:r>
                      <w:hyperlink r:id="rId10" w:history="1">
                        <w:r w:rsidRPr="00D63588">
                          <w:rPr>
                            <w:rStyle w:val="Lienhypertexte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benabdelkader.ines@ccicentre.org.tn/</w:t>
                        </w:r>
                      </w:hyperlink>
                      <w:r w:rsidRPr="00D63588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1" w:history="1">
                        <w:r w:rsidRPr="00D63588">
                          <w:rPr>
                            <w:rStyle w:val="Lienhypertexte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contact@ccicentre.org.tn</w:t>
                        </w:r>
                      </w:hyperlink>
                    </w:p>
                    <w:p w:rsidR="00765EF4" w:rsidRPr="00CE2B27" w:rsidRDefault="00765EF4" w:rsidP="00AA48AB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765EF4" w:rsidRPr="00CC68F5" w:rsidRDefault="00765EF4" w:rsidP="00AA48A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C68F5">
                        <w:rPr>
                          <w:b/>
                          <w:bCs/>
                          <w:sz w:val="16"/>
                          <w:szCs w:val="16"/>
                        </w:rPr>
                        <w:t>http://eservic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es.ccicentre.org.tn</w:t>
                      </w:r>
                    </w:p>
                    <w:p w:rsidR="00765EF4" w:rsidRPr="00CE2B27" w:rsidRDefault="00765EF4" w:rsidP="00AA48A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1908" w:rsidRPr="00D3785D">
        <w:rPr>
          <w:rFonts w:ascii="Candara" w:hAnsi="Candara"/>
          <w:b/>
          <w:bCs/>
          <w:sz w:val="24"/>
          <w:szCs w:val="24"/>
        </w:rPr>
        <w:t xml:space="preserve">      </w:t>
      </w:r>
      <w:r w:rsidR="00501908">
        <w:rPr>
          <w:rFonts w:ascii="Candara" w:hAnsi="Candara"/>
          <w:b/>
          <w:bCs/>
          <w:u w:val="single"/>
        </w:rPr>
        <w:t>Signature &amp; Cachet</w:t>
      </w:r>
    </w:p>
    <w:sectPr w:rsidR="00501908" w:rsidRPr="00DC47FD" w:rsidSect="008073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70BB"/>
    <w:multiLevelType w:val="hybridMultilevel"/>
    <w:tmpl w:val="F460B6B6"/>
    <w:lvl w:ilvl="0" w:tplc="8410E48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C3FA1"/>
    <w:multiLevelType w:val="hybridMultilevel"/>
    <w:tmpl w:val="7C00A044"/>
    <w:lvl w:ilvl="0" w:tplc="8410E48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3588E"/>
    <w:multiLevelType w:val="hybridMultilevel"/>
    <w:tmpl w:val="0CCAE7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D3691"/>
    <w:multiLevelType w:val="hybridMultilevel"/>
    <w:tmpl w:val="99945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0E488">
      <w:start w:val="1"/>
      <w:numFmt w:val="bullet"/>
      <w:lvlText w:val="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000000" w:themeColor="text1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5E8F"/>
    <w:multiLevelType w:val="hybridMultilevel"/>
    <w:tmpl w:val="C6AAF9E6"/>
    <w:lvl w:ilvl="0" w:tplc="CFCE881E">
      <w:start w:val="1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4332B"/>
    <w:multiLevelType w:val="hybridMultilevel"/>
    <w:tmpl w:val="59AA6A3E"/>
    <w:lvl w:ilvl="0" w:tplc="CFCE881E">
      <w:start w:val="1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D2D4B"/>
    <w:multiLevelType w:val="hybridMultilevel"/>
    <w:tmpl w:val="BAD27CF2"/>
    <w:lvl w:ilvl="0" w:tplc="8410E48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19"/>
    <w:rsid w:val="00002D03"/>
    <w:rsid w:val="00010C7F"/>
    <w:rsid w:val="00010F15"/>
    <w:rsid w:val="000234ED"/>
    <w:rsid w:val="000368BB"/>
    <w:rsid w:val="0006277B"/>
    <w:rsid w:val="000A110D"/>
    <w:rsid w:val="000A2BB9"/>
    <w:rsid w:val="000C74A2"/>
    <w:rsid w:val="00113B28"/>
    <w:rsid w:val="00131FEA"/>
    <w:rsid w:val="00181F6F"/>
    <w:rsid w:val="00187317"/>
    <w:rsid w:val="00197EE6"/>
    <w:rsid w:val="001A62B7"/>
    <w:rsid w:val="001D4081"/>
    <w:rsid w:val="001F2C07"/>
    <w:rsid w:val="00202A51"/>
    <w:rsid w:val="00205BB2"/>
    <w:rsid w:val="00214325"/>
    <w:rsid w:val="00226082"/>
    <w:rsid w:val="00231361"/>
    <w:rsid w:val="00286543"/>
    <w:rsid w:val="002934F6"/>
    <w:rsid w:val="002A63F3"/>
    <w:rsid w:val="00305D78"/>
    <w:rsid w:val="00312FB7"/>
    <w:rsid w:val="0031556D"/>
    <w:rsid w:val="00327325"/>
    <w:rsid w:val="00342CF6"/>
    <w:rsid w:val="003504E5"/>
    <w:rsid w:val="003F19A6"/>
    <w:rsid w:val="004108DB"/>
    <w:rsid w:val="00413958"/>
    <w:rsid w:val="00420F83"/>
    <w:rsid w:val="00434294"/>
    <w:rsid w:val="00467965"/>
    <w:rsid w:val="00495050"/>
    <w:rsid w:val="004A39F8"/>
    <w:rsid w:val="004C0CD7"/>
    <w:rsid w:val="004E651A"/>
    <w:rsid w:val="004F7B3A"/>
    <w:rsid w:val="00501908"/>
    <w:rsid w:val="00505417"/>
    <w:rsid w:val="00564249"/>
    <w:rsid w:val="005842AF"/>
    <w:rsid w:val="0059460D"/>
    <w:rsid w:val="005C54EF"/>
    <w:rsid w:val="005E1BAB"/>
    <w:rsid w:val="005F327E"/>
    <w:rsid w:val="0061159B"/>
    <w:rsid w:val="00614E79"/>
    <w:rsid w:val="00631818"/>
    <w:rsid w:val="00693025"/>
    <w:rsid w:val="006C2188"/>
    <w:rsid w:val="006D2225"/>
    <w:rsid w:val="006D76F8"/>
    <w:rsid w:val="006E0623"/>
    <w:rsid w:val="006F3D7F"/>
    <w:rsid w:val="0070105E"/>
    <w:rsid w:val="0075083F"/>
    <w:rsid w:val="00765EF4"/>
    <w:rsid w:val="007A066C"/>
    <w:rsid w:val="007B22D9"/>
    <w:rsid w:val="007B7BBE"/>
    <w:rsid w:val="007D4C30"/>
    <w:rsid w:val="007E59F7"/>
    <w:rsid w:val="007F1BE7"/>
    <w:rsid w:val="007F3980"/>
    <w:rsid w:val="0080447E"/>
    <w:rsid w:val="00805AD4"/>
    <w:rsid w:val="00807321"/>
    <w:rsid w:val="00815C58"/>
    <w:rsid w:val="008220DD"/>
    <w:rsid w:val="00830424"/>
    <w:rsid w:val="00852A1A"/>
    <w:rsid w:val="00864C69"/>
    <w:rsid w:val="00872D21"/>
    <w:rsid w:val="008753D7"/>
    <w:rsid w:val="008A4B3F"/>
    <w:rsid w:val="008A6F27"/>
    <w:rsid w:val="008D627A"/>
    <w:rsid w:val="008E2303"/>
    <w:rsid w:val="0093752B"/>
    <w:rsid w:val="00993CB8"/>
    <w:rsid w:val="009D4D34"/>
    <w:rsid w:val="00A17D3F"/>
    <w:rsid w:val="00A20071"/>
    <w:rsid w:val="00A32F09"/>
    <w:rsid w:val="00A3303A"/>
    <w:rsid w:val="00A432C9"/>
    <w:rsid w:val="00A65C8C"/>
    <w:rsid w:val="00AA0A25"/>
    <w:rsid w:val="00AA48AB"/>
    <w:rsid w:val="00AB1E60"/>
    <w:rsid w:val="00AD5146"/>
    <w:rsid w:val="00B04DC0"/>
    <w:rsid w:val="00B15476"/>
    <w:rsid w:val="00B31641"/>
    <w:rsid w:val="00B3576F"/>
    <w:rsid w:val="00B46B09"/>
    <w:rsid w:val="00B545C8"/>
    <w:rsid w:val="00B6460A"/>
    <w:rsid w:val="00BA4644"/>
    <w:rsid w:val="00BD29B8"/>
    <w:rsid w:val="00C001C5"/>
    <w:rsid w:val="00C11F0B"/>
    <w:rsid w:val="00C15156"/>
    <w:rsid w:val="00C23123"/>
    <w:rsid w:val="00C465F2"/>
    <w:rsid w:val="00C6525F"/>
    <w:rsid w:val="00C93073"/>
    <w:rsid w:val="00CC7B19"/>
    <w:rsid w:val="00CD12BB"/>
    <w:rsid w:val="00CD3324"/>
    <w:rsid w:val="00CE2B27"/>
    <w:rsid w:val="00CF0E37"/>
    <w:rsid w:val="00CF3012"/>
    <w:rsid w:val="00D25A8D"/>
    <w:rsid w:val="00D3793A"/>
    <w:rsid w:val="00D539CB"/>
    <w:rsid w:val="00D569AD"/>
    <w:rsid w:val="00D6327B"/>
    <w:rsid w:val="00D71A07"/>
    <w:rsid w:val="00D94863"/>
    <w:rsid w:val="00DA7794"/>
    <w:rsid w:val="00DB063C"/>
    <w:rsid w:val="00DB1D65"/>
    <w:rsid w:val="00DC47FD"/>
    <w:rsid w:val="00DD143A"/>
    <w:rsid w:val="00DD1CD3"/>
    <w:rsid w:val="00DD597F"/>
    <w:rsid w:val="00DF2CA5"/>
    <w:rsid w:val="00DF5B86"/>
    <w:rsid w:val="00E02978"/>
    <w:rsid w:val="00E036D2"/>
    <w:rsid w:val="00E038FD"/>
    <w:rsid w:val="00E06275"/>
    <w:rsid w:val="00E36E1A"/>
    <w:rsid w:val="00E36EC8"/>
    <w:rsid w:val="00E427A2"/>
    <w:rsid w:val="00E4446D"/>
    <w:rsid w:val="00EC3090"/>
    <w:rsid w:val="00F049BE"/>
    <w:rsid w:val="00F07687"/>
    <w:rsid w:val="00F10C74"/>
    <w:rsid w:val="00F1111D"/>
    <w:rsid w:val="00F36BC6"/>
    <w:rsid w:val="00F53F1E"/>
    <w:rsid w:val="00F864B4"/>
    <w:rsid w:val="00FE2D02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A463"/>
  <w15:docId w15:val="{FA7DB019-C0F7-4A17-9EC5-7CDA249D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342CF6"/>
    <w:pPr>
      <w:keepNext/>
      <w:spacing w:after="0" w:line="240" w:lineRule="auto"/>
      <w:ind w:right="27"/>
      <w:outlineLvl w:val="1"/>
    </w:pPr>
    <w:rPr>
      <w:rFonts w:ascii="Arial Narrow" w:eastAsia="Times New Roman" w:hAnsi="Arial Narrow" w:cs="Times New Roman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B1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42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4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42AF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CE2B2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342CF6"/>
    <w:rPr>
      <w:rFonts w:ascii="Arial Narrow" w:eastAsia="Times New Roman" w:hAnsi="Arial Narrow" w:cs="Times New Roman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DF2C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rsid w:val="00830424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830424"/>
    <w:rPr>
      <w:rFonts w:ascii="Arial Narrow" w:eastAsia="Times New Roman" w:hAnsi="Arial Narrow" w:cs="Times New Roman"/>
      <w:b/>
      <w:bCs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E036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6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cicentre.org.t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nabdelkader.ines@ccicentre.org.t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s.sousse@planet.tn" TargetMode="External"/><Relationship Id="rId11" Type="http://schemas.openxmlformats.org/officeDocument/2006/relationships/hyperlink" Target="mailto:contact@ccicentre.org.tn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benabdelkader.ines@ccicentre.org.t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is.sousse@planet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z1z1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B-INES</dc:creator>
  <cp:lastModifiedBy>Ines Ben Abdelkader</cp:lastModifiedBy>
  <cp:revision>3</cp:revision>
  <cp:lastPrinted>2025-12-03T07:43:00Z</cp:lastPrinted>
  <dcterms:created xsi:type="dcterms:W3CDTF">2025-12-03T07:43:00Z</dcterms:created>
  <dcterms:modified xsi:type="dcterms:W3CDTF">2025-12-09T07:42:00Z</dcterms:modified>
</cp:coreProperties>
</file>