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7954"/>
      </w:tblGrid>
      <w:tr w:rsidR="00C47F8E" w:rsidRPr="00A83581" w:rsidTr="00040116">
        <w:trPr>
          <w:trHeight w:val="1124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26110F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26110F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ICHE</w:t>
            </w:r>
            <w:r w:rsidR="00C47F8E"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040116">
        <w:trPr>
          <w:trHeight w:val="523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040116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40116">
              <w:rPr>
                <w:rFonts w:ascii="Verdana" w:hAnsi="Verdana"/>
                <w:b/>
                <w:sz w:val="12"/>
                <w:szCs w:val="12"/>
              </w:rPr>
              <w:t xml:space="preserve">Direction </w:t>
            </w:r>
            <w:r w:rsidR="00CB0B1C" w:rsidRPr="00040116">
              <w:rPr>
                <w:rFonts w:ascii="Verdana" w:hAnsi="Verdana"/>
                <w:b/>
                <w:sz w:val="12"/>
                <w:szCs w:val="12"/>
              </w:rPr>
              <w:t>Information Commerciale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144891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Workshop</w:t>
            </w:r>
          </w:p>
          <w:p w:rsidR="004C4B60" w:rsidRDefault="004C4B60" w:rsidP="00C516EF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</w:t>
            </w:r>
            <w:r w:rsidR="00040116"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«</w:t>
            </w:r>
            <w:r w:rsidR="00040116" w:rsidRPr="00040116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Stratégie Marketing Digitale : Transition, Efficacité et Réussite</w:t>
            </w:r>
            <w:r w:rsidR="00040116"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»</w:t>
            </w:r>
          </w:p>
          <w:p w:rsidR="00800F83" w:rsidRPr="00C516EF" w:rsidRDefault="004C4B60" w:rsidP="00040116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Le </w:t>
            </w:r>
            <w:r w:rsidR="00040116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Mardi 28 novembre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202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3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 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à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09h00-</w:t>
            </w:r>
            <w:r w:rsidR="00C516EF"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au siège de la CCIC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7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40"/>
      </w:tblGrid>
      <w:tr w:rsidR="00C47F8E" w:rsidRPr="00A56926" w:rsidTr="00040116">
        <w:trPr>
          <w:trHeight w:val="3295"/>
        </w:trPr>
        <w:tc>
          <w:tcPr>
            <w:tcW w:w="10740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proofErr w:type="gramStart"/>
            <w:r w:rsidRPr="00A56926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 w:rsidR="00FF30BC">
              <w:rPr>
                <w:sz w:val="24"/>
                <w:szCs w:val="24"/>
              </w:rPr>
              <w:t>………</w:t>
            </w:r>
            <w:proofErr w:type="gramStart"/>
            <w:r w:rsidR="00FF30BC">
              <w:rPr>
                <w:sz w:val="24"/>
                <w:szCs w:val="24"/>
              </w:rPr>
              <w:t>…….</w:t>
            </w:r>
            <w:proofErr w:type="gramEnd"/>
            <w:r w:rsidR="00FF30BC">
              <w:rPr>
                <w:sz w:val="24"/>
                <w:szCs w:val="24"/>
              </w:rPr>
              <w:t>.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gramStart"/>
            <w:r w:rsidRPr="00EC7AB5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="00BA6CC6">
              <w:rPr>
                <w:sz w:val="24"/>
                <w:szCs w:val="24"/>
              </w:rPr>
              <w:t>.</w:t>
            </w:r>
            <w:r w:rsidRPr="00EC7AB5">
              <w:rPr>
                <w:sz w:val="24"/>
                <w:szCs w:val="24"/>
              </w:rPr>
              <w:t>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</w:t>
            </w:r>
            <w:r w:rsidR="00FF30BC">
              <w:rPr>
                <w:sz w:val="24"/>
                <w:szCs w:val="24"/>
              </w:rPr>
              <w:t>………………</w:t>
            </w:r>
          </w:p>
        </w:tc>
      </w:tr>
    </w:tbl>
    <w:p w:rsidR="00496BFF" w:rsidRDefault="00496BFF" w:rsidP="00C47F8E">
      <w:pPr>
        <w:rPr>
          <w:b/>
          <w:bCs/>
          <w:sz w:val="24"/>
          <w:szCs w:val="24"/>
        </w:rPr>
      </w:pPr>
    </w:p>
    <w:p w:rsidR="00C47F8E" w:rsidRPr="00C47F8E" w:rsidRDefault="00C47F8E" w:rsidP="00C47F8E">
      <w:pPr>
        <w:rPr>
          <w:b/>
          <w:bCs/>
          <w:sz w:val="24"/>
          <w:szCs w:val="24"/>
        </w:rPr>
      </w:pPr>
      <w:bookmarkStart w:id="0" w:name="_GoBack"/>
      <w:bookmarkEnd w:id="0"/>
      <w:r w:rsidRPr="00C47F8E">
        <w:rPr>
          <w:b/>
          <w:bCs/>
          <w:sz w:val="24"/>
          <w:szCs w:val="24"/>
        </w:rPr>
        <w:t>2/Participants :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2603"/>
        <w:gridCol w:w="1532"/>
        <w:gridCol w:w="2370"/>
      </w:tblGrid>
      <w:tr w:rsidR="00C47F8E" w:rsidRPr="005F16B2" w:rsidTr="00040116">
        <w:trPr>
          <w:trHeight w:val="400"/>
          <w:jc w:val="center"/>
        </w:trPr>
        <w:tc>
          <w:tcPr>
            <w:tcW w:w="4050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370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040116">
        <w:trPr>
          <w:trHeight w:val="839"/>
          <w:jc w:val="center"/>
        </w:trPr>
        <w:tc>
          <w:tcPr>
            <w:tcW w:w="4050" w:type="dxa"/>
            <w:vAlign w:val="center"/>
          </w:tcPr>
          <w:p w:rsidR="00C47F8E" w:rsidRPr="005F16B2" w:rsidRDefault="00C47F8E" w:rsidP="007C02A4">
            <w:pPr>
              <w:spacing w:before="240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70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040116">
        <w:trPr>
          <w:trHeight w:val="760"/>
          <w:jc w:val="center"/>
        </w:trPr>
        <w:tc>
          <w:tcPr>
            <w:tcW w:w="4050" w:type="dxa"/>
            <w:vAlign w:val="center"/>
          </w:tcPr>
          <w:p w:rsidR="00C47F8E" w:rsidRPr="005F16B2" w:rsidRDefault="00C47F8E" w:rsidP="0088257B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70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C47F8E" w:rsidRDefault="00C47F8E" w:rsidP="00C47F8E">
      <w:pPr>
        <w:rPr>
          <w:b/>
          <w:bCs/>
          <w:sz w:val="20"/>
          <w:szCs w:val="20"/>
        </w:rPr>
      </w:pPr>
    </w:p>
    <w:p w:rsidR="00377A91" w:rsidRPr="00377A91" w:rsidRDefault="00B35B0D" w:rsidP="00377A91">
      <w:pPr>
        <w:rPr>
          <w:b/>
          <w:bCs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  <w:r w:rsidR="004F513F">
        <w:rPr>
          <w:b/>
          <w:bCs/>
          <w:sz w:val="24"/>
          <w:szCs w:val="24"/>
        </w:rPr>
        <w:tab/>
      </w:r>
      <w:r w:rsidR="00377A91" w:rsidRPr="00377A91">
        <w:rPr>
          <w:b/>
          <w:bCs/>
        </w:rPr>
        <w:t xml:space="preserve">51DT / personne </w:t>
      </w:r>
    </w:p>
    <w:p w:rsidR="00377A91" w:rsidRDefault="00377A91" w:rsidP="00377A91">
      <w:pPr>
        <w:rPr>
          <w:b/>
          <w:bCs/>
        </w:rPr>
      </w:pPr>
      <w:r w:rsidRPr="00377A91">
        <w:rPr>
          <w:b/>
          <w:bCs/>
        </w:rPr>
        <w:t xml:space="preserve">   </w:t>
      </w:r>
      <w:r w:rsidR="007859C0">
        <w:rPr>
          <w:b/>
          <w:bCs/>
        </w:rPr>
        <w:t>-</w:t>
      </w:r>
      <w:r w:rsidRPr="00377A91">
        <w:rPr>
          <w:b/>
          <w:bCs/>
        </w:rPr>
        <w:t xml:space="preserve"> Une Gratuité aux entreprises adhérentes aux Pack Privilège/ Pack Privilège plus (un représentant) / </w:t>
      </w:r>
    </w:p>
    <w:p w:rsidR="00377A91" w:rsidRDefault="00377A91" w:rsidP="00377A91">
      <w:pPr>
        <w:rPr>
          <w:b/>
          <w:bCs/>
        </w:rPr>
      </w:pPr>
      <w:r>
        <w:rPr>
          <w:b/>
          <w:bCs/>
        </w:rPr>
        <w:t xml:space="preserve">   </w:t>
      </w:r>
      <w:r w:rsidRPr="00377A91">
        <w:rPr>
          <w:b/>
          <w:bCs/>
        </w:rPr>
        <w:t>Pack Privilège VIP (2 représentants)</w:t>
      </w:r>
    </w:p>
    <w:p w:rsidR="007859C0" w:rsidRPr="00377A91" w:rsidRDefault="007859C0" w:rsidP="00377A91">
      <w:pPr>
        <w:rPr>
          <w:b/>
          <w:bCs/>
        </w:rPr>
      </w:pPr>
    </w:p>
    <w:p w:rsidR="002B1AC2" w:rsidRDefault="00464089" w:rsidP="00377A91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cliquez ici  </w:t>
      </w:r>
      <w:hyperlink r:id="rId5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6458A9" w:rsidRDefault="006458A9" w:rsidP="007B52CA">
      <w:pPr>
        <w:rPr>
          <w:b/>
          <w:bCs/>
          <w:sz w:val="36"/>
          <w:szCs w:val="36"/>
        </w:rPr>
      </w:pPr>
    </w:p>
    <w:p w:rsidR="007859C0" w:rsidRPr="00B35B0D" w:rsidRDefault="007859C0" w:rsidP="007B52CA">
      <w:pPr>
        <w:rPr>
          <w:b/>
          <w:bCs/>
          <w:sz w:val="36"/>
          <w:szCs w:val="36"/>
        </w:rPr>
      </w:pPr>
    </w:p>
    <w:p w:rsidR="00C47F8E" w:rsidRDefault="00C47F8E" w:rsidP="0032191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040116">
        <w:rPr>
          <w:b/>
          <w:bCs/>
          <w:color w:val="C0504D" w:themeColor="accent2"/>
          <w:sz w:val="24"/>
          <w:szCs w:val="24"/>
        </w:rPr>
        <w:t>27 novembre</w:t>
      </w:r>
      <w:r w:rsidR="00EE0D25">
        <w:rPr>
          <w:b/>
          <w:bCs/>
          <w:color w:val="C0504D" w:themeColor="accent2"/>
          <w:sz w:val="24"/>
          <w:szCs w:val="24"/>
        </w:rPr>
        <w:t xml:space="preserve"> </w:t>
      </w:r>
      <w:r w:rsidR="00147ACB" w:rsidRPr="00147ACB">
        <w:rPr>
          <w:b/>
          <w:bCs/>
          <w:color w:val="C0504D" w:themeColor="accent2"/>
          <w:sz w:val="24"/>
          <w:szCs w:val="24"/>
        </w:rPr>
        <w:t>202</w:t>
      </w:r>
      <w:r w:rsidR="005A169B">
        <w:rPr>
          <w:b/>
          <w:bCs/>
          <w:color w:val="C0504D" w:themeColor="accent2"/>
          <w:sz w:val="24"/>
          <w:szCs w:val="24"/>
        </w:rPr>
        <w:t>3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32191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>elatri.rim@ccicentre.org.tn /benothman.chefia@ccicentre.org.tn</w:t>
      </w:r>
    </w:p>
    <w:sectPr w:rsidR="006458A9" w:rsidSect="00040116">
      <w:pgSz w:w="11906" w:h="16838"/>
      <w:pgMar w:top="50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40116"/>
    <w:rsid w:val="00045321"/>
    <w:rsid w:val="00064A92"/>
    <w:rsid w:val="000911D4"/>
    <w:rsid w:val="00101812"/>
    <w:rsid w:val="00110937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6110F"/>
    <w:rsid w:val="002A3FE7"/>
    <w:rsid w:val="002B1AC2"/>
    <w:rsid w:val="002E3255"/>
    <w:rsid w:val="0032191A"/>
    <w:rsid w:val="00343812"/>
    <w:rsid w:val="00377A91"/>
    <w:rsid w:val="003B7666"/>
    <w:rsid w:val="003C42F1"/>
    <w:rsid w:val="003C74DC"/>
    <w:rsid w:val="004345D7"/>
    <w:rsid w:val="00452047"/>
    <w:rsid w:val="00461B1E"/>
    <w:rsid w:val="00464089"/>
    <w:rsid w:val="00494BA3"/>
    <w:rsid w:val="00496BFF"/>
    <w:rsid w:val="004C4B60"/>
    <w:rsid w:val="004F513F"/>
    <w:rsid w:val="00507040"/>
    <w:rsid w:val="005077E2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B36A7"/>
    <w:rsid w:val="006D2A3D"/>
    <w:rsid w:val="00741194"/>
    <w:rsid w:val="00742BFE"/>
    <w:rsid w:val="0074638A"/>
    <w:rsid w:val="00765FB5"/>
    <w:rsid w:val="00771FF5"/>
    <w:rsid w:val="00773AB4"/>
    <w:rsid w:val="007859C0"/>
    <w:rsid w:val="00796A51"/>
    <w:rsid w:val="007A15A8"/>
    <w:rsid w:val="007A5E5E"/>
    <w:rsid w:val="007B52CA"/>
    <w:rsid w:val="007C02A4"/>
    <w:rsid w:val="007D663E"/>
    <w:rsid w:val="007F03C8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931AA"/>
    <w:rsid w:val="00A13B3F"/>
    <w:rsid w:val="00A25BCD"/>
    <w:rsid w:val="00A67D7F"/>
    <w:rsid w:val="00A916FC"/>
    <w:rsid w:val="00A92394"/>
    <w:rsid w:val="00B21301"/>
    <w:rsid w:val="00B35B0D"/>
    <w:rsid w:val="00B4436E"/>
    <w:rsid w:val="00B54BC1"/>
    <w:rsid w:val="00BA6CC6"/>
    <w:rsid w:val="00BB21EE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96B79"/>
    <w:rsid w:val="00DB4520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970B7"/>
    <w:rsid w:val="00FA3C0F"/>
    <w:rsid w:val="00FE708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4E31"/>
  <w15:docId w15:val="{676E733A-B32F-4338-9535-2F0DCD7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68</cp:revision>
  <cp:lastPrinted>2023-01-30T10:16:00Z</cp:lastPrinted>
  <dcterms:created xsi:type="dcterms:W3CDTF">2020-05-13T11:33:00Z</dcterms:created>
  <dcterms:modified xsi:type="dcterms:W3CDTF">2023-10-31T08:22:00Z</dcterms:modified>
</cp:coreProperties>
</file>