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7767"/>
      </w:tblGrid>
      <w:tr w:rsidR="00C47F8E" w:rsidRPr="00A83581" w:rsidTr="008A24CE">
        <w:trPr>
          <w:trHeight w:val="983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8A24CE" w:rsidP="00F70A9C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8890</wp:posOffset>
                  </wp:positionV>
                  <wp:extent cx="1524000" cy="600075"/>
                  <wp:effectExtent l="1905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F8E"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A9C" w:rsidRPr="00C47F8E" w:rsidRDefault="00073F4C" w:rsidP="00073F4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Formulaire d’Inscription</w:t>
            </w:r>
          </w:p>
        </w:tc>
      </w:tr>
      <w:tr w:rsidR="00C47F8E" w:rsidRPr="00A83581" w:rsidTr="008A24CE">
        <w:trPr>
          <w:trHeight w:val="984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610C66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 w:rsidR="00610C66">
              <w:rPr>
                <w:rFonts w:ascii="Verdana" w:hAnsi="Verdana"/>
                <w:b/>
                <w:sz w:val="14"/>
                <w:szCs w:val="14"/>
              </w:rPr>
              <w:t>Information Commerciale</w:t>
            </w:r>
            <w:bookmarkStart w:id="0" w:name="_GoBack"/>
            <w:bookmarkEnd w:id="0"/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8" w:rsidRPr="004061F8" w:rsidRDefault="00B508DA" w:rsidP="009F1851">
            <w:pPr>
              <w:jc w:val="center"/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Rendez-</w:t>
            </w:r>
            <w:r w:rsidR="005C12E0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vous Expert</w:t>
            </w:r>
            <w:r w:rsidR="006A14D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4061F8" w:rsidRPr="004061F8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Conseiller En </w:t>
            </w:r>
            <w:r w:rsidR="00764FA0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Certification</w:t>
            </w:r>
            <w:r w:rsidR="009F185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Des Entreprises </w:t>
            </w:r>
          </w:p>
          <w:p w:rsidR="00C47F8E" w:rsidRPr="003D5540" w:rsidRDefault="005C12E0" w:rsidP="00EC4177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Jeu</w:t>
            </w:r>
            <w:r w:rsidR="00764FA0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d</w:t>
            </w:r>
            <w:r w:rsidR="005F1575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i </w:t>
            </w:r>
            <w:r w:rsidR="00EC4177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19 octobre</w:t>
            </w:r>
            <w:r w:rsidR="00764FA0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5F1575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2023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de 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09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 à 1</w:t>
            </w:r>
            <w:r w:rsidR="003E735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3</w:t>
            </w:r>
            <w:r w:rsidR="00096194" w:rsidRPr="00073F4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349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C47F8E" w:rsidRPr="00A56926" w:rsidTr="00C135C5">
        <w:trPr>
          <w:trHeight w:val="3295"/>
        </w:trPr>
        <w:tc>
          <w:tcPr>
            <w:tcW w:w="10349" w:type="dxa"/>
            <w:shd w:val="clear" w:color="auto" w:fill="FFFFFF" w:themeFill="background1"/>
          </w:tcPr>
          <w:p w:rsidR="00C47F8E" w:rsidRPr="00A56926" w:rsidRDefault="008A24C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Raison S</w:t>
            </w:r>
            <w:r w:rsidR="00C47F8E" w:rsidRPr="00A56926">
              <w:rPr>
                <w:b/>
                <w:bCs/>
                <w:sz w:val="24"/>
                <w:szCs w:val="24"/>
              </w:rPr>
              <w:t>ociale :</w:t>
            </w:r>
            <w:r w:rsidR="00C47F8E"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................</w:t>
            </w:r>
          </w:p>
          <w:p w:rsidR="00C47F8E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  <w:r w:rsidR="00F111BC">
              <w:rPr>
                <w:sz w:val="24"/>
                <w:szCs w:val="24"/>
              </w:rPr>
              <w:t>............</w:t>
            </w:r>
          </w:p>
          <w:p w:rsidR="00C47F8E" w:rsidRPr="006B20D0" w:rsidRDefault="00C47F8E" w:rsidP="004362D3">
            <w:pPr>
              <w:spacing w:before="240" w:after="0" w:line="276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</w:t>
            </w:r>
          </w:p>
        </w:tc>
      </w:tr>
    </w:tbl>
    <w:p w:rsidR="00C47F8E" w:rsidRPr="00C47F8E" w:rsidRDefault="00C47F8E" w:rsidP="004362D3">
      <w:pPr>
        <w:spacing w:before="240" w:after="0"/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2603"/>
        <w:gridCol w:w="1532"/>
        <w:gridCol w:w="2389"/>
      </w:tblGrid>
      <w:tr w:rsidR="00C47F8E" w:rsidRPr="005F16B2" w:rsidTr="0034263A">
        <w:trPr>
          <w:trHeight w:val="400"/>
        </w:trPr>
        <w:tc>
          <w:tcPr>
            <w:tcW w:w="3825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spacing w:after="0"/>
              <w:ind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34263A">
        <w:trPr>
          <w:trHeight w:val="839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34263A">
        <w:trPr>
          <w:trHeight w:val="585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754EF4" w:rsidRPr="00C47F8E" w:rsidRDefault="00754EF4" w:rsidP="00754EF4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3/</w:t>
      </w:r>
      <w:r>
        <w:rPr>
          <w:b/>
          <w:bCs/>
          <w:sz w:val="24"/>
          <w:szCs w:val="24"/>
        </w:rPr>
        <w:t>Consultation</w:t>
      </w:r>
      <w:r w:rsidRPr="00C47F8E">
        <w:rPr>
          <w:b/>
          <w:bCs/>
          <w:sz w:val="24"/>
          <w:szCs w:val="24"/>
        </w:rPr>
        <w:t> :</w:t>
      </w:r>
    </w:p>
    <w:tbl>
      <w:tblPr>
        <w:tblStyle w:val="Grilledutableau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754EF4" w:rsidTr="0034263A">
        <w:trPr>
          <w:trHeight w:val="422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754EF4" w:rsidRPr="00055E44" w:rsidRDefault="00754EF4" w:rsidP="00F425AF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Conseiller en </w:t>
            </w:r>
            <w:r w:rsidR="00F425AF">
              <w:rPr>
                <w:b/>
                <w:bCs/>
                <w:i/>
                <w:iCs/>
                <w:sz w:val="24"/>
                <w:szCs w:val="24"/>
              </w:rPr>
              <w:t>Certification</w:t>
            </w:r>
          </w:p>
        </w:tc>
      </w:tr>
      <w:tr w:rsidR="00754EF4" w:rsidTr="0034263A">
        <w:trPr>
          <w:trHeight w:val="953"/>
        </w:trPr>
        <w:tc>
          <w:tcPr>
            <w:tcW w:w="3828" w:type="dxa"/>
            <w:vAlign w:val="center"/>
          </w:tcPr>
          <w:p w:rsidR="00754EF4" w:rsidRDefault="00754EF4" w:rsidP="00962A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 de la Consultation</w:t>
            </w:r>
          </w:p>
          <w:p w:rsidR="00754EF4" w:rsidRPr="001550DE" w:rsidRDefault="00754EF4" w:rsidP="00962AFE">
            <w:pPr>
              <w:spacing w:after="0"/>
              <w:jc w:val="center"/>
            </w:pPr>
            <w:r w:rsidRPr="001550DE">
              <w:t>(de 30 minutes jusqu’à 2 heures</w:t>
            </w:r>
          </w:p>
          <w:p w:rsidR="00754EF4" w:rsidRPr="00C47F8E" w:rsidRDefault="00754EF4" w:rsidP="00962AFE">
            <w:pPr>
              <w:spacing w:after="0"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50DE">
              <w:t xml:space="preserve"> selon votre choix</w:t>
            </w:r>
            <w:r w:rsidRPr="00020D9F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Pr="00020D9F">
              <w:rPr>
                <w:sz w:val="24"/>
                <w:szCs w:val="24"/>
              </w:rPr>
              <w:t>…………………</w:t>
            </w:r>
          </w:p>
        </w:tc>
      </w:tr>
      <w:tr w:rsidR="00754EF4" w:rsidTr="0034263A">
        <w:trPr>
          <w:trHeight w:val="896"/>
        </w:trPr>
        <w:tc>
          <w:tcPr>
            <w:tcW w:w="3828" w:type="dxa"/>
            <w:vAlign w:val="center"/>
          </w:tcPr>
          <w:p w:rsidR="00754EF4" w:rsidRPr="00C47F8E" w:rsidRDefault="00754EF4" w:rsidP="00962AFE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Objet de la C</w:t>
            </w:r>
            <w:r w:rsidRPr="00F30565">
              <w:rPr>
                <w:b/>
                <w:bCs/>
                <w:sz w:val="24"/>
                <w:szCs w:val="24"/>
              </w:rPr>
              <w:t>onsultation 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………………..…………………………………………………………………………….</w:t>
            </w:r>
          </w:p>
          <w:p w:rsidR="00754EF4" w:rsidRDefault="00754EF4" w:rsidP="00962AF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……………………..…………………………………………………………………………</w:t>
            </w:r>
          </w:p>
        </w:tc>
      </w:tr>
    </w:tbl>
    <w:p w:rsidR="00597BFA" w:rsidRDefault="00597BFA" w:rsidP="00754EF4">
      <w:pPr>
        <w:spacing w:after="0" w:line="360" w:lineRule="auto"/>
        <w:rPr>
          <w:b/>
          <w:bCs/>
          <w:sz w:val="24"/>
          <w:szCs w:val="24"/>
        </w:rPr>
      </w:pPr>
    </w:p>
    <w:p w:rsidR="00754EF4" w:rsidRDefault="00754EF4" w:rsidP="00754EF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4/Frais de Participation :</w:t>
      </w:r>
    </w:p>
    <w:p w:rsidR="00962AFE" w:rsidRDefault="00754EF4" w:rsidP="00700871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962AFE">
        <w:rPr>
          <w:b/>
          <w:bCs/>
          <w:sz w:val="24"/>
          <w:szCs w:val="24"/>
        </w:rPr>
        <w:t xml:space="preserve"> </w:t>
      </w:r>
      <w:r w:rsidR="00C84782">
        <w:rPr>
          <w:b/>
          <w:bCs/>
          <w:sz w:val="24"/>
          <w:szCs w:val="24"/>
        </w:rPr>
        <w:t>12</w:t>
      </w:r>
      <w:r w:rsidR="00700871">
        <w:rPr>
          <w:b/>
          <w:bCs/>
          <w:sz w:val="24"/>
          <w:szCs w:val="24"/>
        </w:rPr>
        <w:t>1,0</w:t>
      </w:r>
      <w:r w:rsidR="00962AFE">
        <w:rPr>
          <w:b/>
          <w:bCs/>
          <w:sz w:val="24"/>
          <w:szCs w:val="24"/>
        </w:rPr>
        <w:t>00 DT pour 30 minutes de consultation /entreprise</w:t>
      </w:r>
    </w:p>
    <w:p w:rsidR="00D5581D" w:rsidRDefault="00754EF4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62AFE">
        <w:rPr>
          <w:b/>
          <w:bCs/>
          <w:sz w:val="24"/>
          <w:szCs w:val="24"/>
        </w:rPr>
        <w:t xml:space="preserve">    -</w:t>
      </w:r>
      <w:r>
        <w:rPr>
          <w:b/>
          <w:bCs/>
          <w:sz w:val="24"/>
          <w:szCs w:val="24"/>
        </w:rPr>
        <w:t>Gratuit pour les entreprises adhérentes au Pack Privilège</w:t>
      </w:r>
      <w:r w:rsidR="00AB4CF4">
        <w:rPr>
          <w:b/>
          <w:bCs/>
          <w:sz w:val="24"/>
          <w:szCs w:val="24"/>
        </w:rPr>
        <w:t xml:space="preserve"> Plus</w:t>
      </w:r>
      <w:r w:rsidR="00D5581D">
        <w:rPr>
          <w:b/>
          <w:bCs/>
          <w:sz w:val="24"/>
          <w:szCs w:val="24"/>
        </w:rPr>
        <w:t>/</w:t>
      </w:r>
      <w:r w:rsidR="00D5581D" w:rsidRPr="00D5581D">
        <w:rPr>
          <w:b/>
          <w:bCs/>
          <w:sz w:val="24"/>
          <w:szCs w:val="24"/>
        </w:rPr>
        <w:t xml:space="preserve"> </w:t>
      </w:r>
      <w:r w:rsidR="00D5581D">
        <w:rPr>
          <w:b/>
          <w:bCs/>
          <w:sz w:val="24"/>
          <w:szCs w:val="24"/>
        </w:rPr>
        <w:t>Pack Privilège VIP</w:t>
      </w:r>
      <w:r>
        <w:rPr>
          <w:b/>
          <w:bCs/>
          <w:sz w:val="24"/>
          <w:szCs w:val="24"/>
        </w:rPr>
        <w:t xml:space="preserve"> 202</w:t>
      </w:r>
      <w:r w:rsidR="005F157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</w:p>
    <w:p w:rsidR="005A5C96" w:rsidRDefault="00D5581D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16"/>
          <w:szCs w:val="16"/>
        </w:rPr>
        <w:t>(</w:t>
      </w:r>
      <w:proofErr w:type="gramStart"/>
      <w:r w:rsidR="00754EF4" w:rsidRPr="00213370">
        <w:rPr>
          <w:b/>
          <w:bCs/>
          <w:sz w:val="16"/>
          <w:szCs w:val="16"/>
        </w:rPr>
        <w:t>avec</w:t>
      </w:r>
      <w:proofErr w:type="gramEnd"/>
      <w:r w:rsidR="00754EF4" w:rsidRPr="00213370">
        <w:rPr>
          <w:b/>
          <w:bCs/>
          <w:sz w:val="16"/>
          <w:szCs w:val="16"/>
        </w:rPr>
        <w:t xml:space="preserve"> un max de 30</w:t>
      </w:r>
      <w:r w:rsidR="00754EF4">
        <w:rPr>
          <w:b/>
          <w:bCs/>
          <w:sz w:val="16"/>
          <w:szCs w:val="16"/>
        </w:rPr>
        <w:t xml:space="preserve">  </w:t>
      </w:r>
      <w:r w:rsidR="00754EF4" w:rsidRPr="00213370">
        <w:rPr>
          <w:b/>
          <w:bCs/>
          <w:sz w:val="16"/>
          <w:szCs w:val="16"/>
        </w:rPr>
        <w:t>minutes de consultation)</w:t>
      </w:r>
      <w:r w:rsidR="00F111BC">
        <w:rPr>
          <w:b/>
          <w:bCs/>
          <w:sz w:val="24"/>
          <w:szCs w:val="24"/>
        </w:rPr>
        <w:t xml:space="preserve">  </w:t>
      </w:r>
    </w:p>
    <w:p w:rsidR="00597BFA" w:rsidRPr="00071BCC" w:rsidRDefault="00597BFA" w:rsidP="00597BFA">
      <w:pPr>
        <w:spacing w:after="0" w:line="360" w:lineRule="auto"/>
        <w:rPr>
          <w:rFonts w:cstheme="minorHAnsi"/>
        </w:rPr>
      </w:pPr>
    </w:p>
    <w:p w:rsidR="00225C61" w:rsidRDefault="006A14DC" w:rsidP="00C135C5">
      <w:pPr>
        <w:spacing w:after="0" w:line="360" w:lineRule="auto"/>
        <w:rPr>
          <w:rFonts w:cstheme="minorHAnsi"/>
        </w:rPr>
      </w:pPr>
      <w:r>
        <w:rPr>
          <w:b/>
          <w:bCs/>
          <w:sz w:val="24"/>
          <w:szCs w:val="24"/>
        </w:rPr>
        <w:t xml:space="preserve">5/ Pour accomplir votre adhésion </w:t>
      </w:r>
      <w:r w:rsidR="00A36E09">
        <w:rPr>
          <w:b/>
          <w:bCs/>
          <w:sz w:val="24"/>
          <w:szCs w:val="24"/>
        </w:rPr>
        <w:t xml:space="preserve">Pack Privilège </w:t>
      </w:r>
      <w:r w:rsidRPr="00380484">
        <w:rPr>
          <w:b/>
          <w:bCs/>
          <w:sz w:val="24"/>
          <w:szCs w:val="24"/>
        </w:rPr>
        <w:t>en ligne</w:t>
      </w:r>
      <w:r>
        <w:rPr>
          <w:b/>
          <w:bCs/>
          <w:sz w:val="24"/>
          <w:szCs w:val="24"/>
        </w:rPr>
        <w:t xml:space="preserve">, </w:t>
      </w:r>
      <w:r w:rsidRPr="00990913">
        <w:rPr>
          <w:b/>
          <w:bCs/>
          <w:sz w:val="24"/>
          <w:szCs w:val="24"/>
        </w:rPr>
        <w:t>veuillez suivre le lien suivant</w:t>
      </w:r>
      <w:r>
        <w:rPr>
          <w:b/>
          <w:bCs/>
          <w:sz w:val="24"/>
          <w:szCs w:val="24"/>
        </w:rPr>
        <w:t> :</w:t>
      </w:r>
      <w:r w:rsidR="00C135C5">
        <w:rPr>
          <w:b/>
          <w:bCs/>
          <w:sz w:val="24"/>
          <w:szCs w:val="24"/>
        </w:rPr>
        <w:t xml:space="preserve"> </w:t>
      </w:r>
      <w:hyperlink r:id="rId5" w:history="1">
        <w:r w:rsidRPr="008A24CE">
          <w:rPr>
            <w:rStyle w:val="Lienhypertexte"/>
            <w:b/>
            <w:bCs/>
          </w:rPr>
          <w:t>http://eservices.ccicentre.org.tn</w:t>
        </w:r>
      </w:hyperlink>
      <w:r w:rsidR="00225C61" w:rsidRPr="008A24CE">
        <w:rPr>
          <w:rFonts w:cstheme="minorHAnsi"/>
        </w:rPr>
        <w:t xml:space="preserve"> </w:t>
      </w:r>
      <w:r w:rsidR="00225C61">
        <w:rPr>
          <w:rFonts w:cstheme="minorHAnsi"/>
        </w:rPr>
        <w:t xml:space="preserve">  </w:t>
      </w:r>
    </w:p>
    <w:p w:rsidR="000B26A6" w:rsidRDefault="000B26A6" w:rsidP="00C135C5">
      <w:pPr>
        <w:spacing w:after="0" w:line="360" w:lineRule="auto"/>
        <w:rPr>
          <w:rFonts w:cstheme="minorHAnsi"/>
        </w:rPr>
      </w:pPr>
    </w:p>
    <w:p w:rsidR="008A24CE" w:rsidRPr="003B2C03" w:rsidRDefault="008A24CE" w:rsidP="00395C67">
      <w:pPr>
        <w:pBdr>
          <w:top w:val="single" w:sz="4" w:space="1" w:color="auto"/>
          <w:left w:val="single" w:sz="4" w:space="21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color w:val="C00000"/>
          <w:sz w:val="24"/>
          <w:szCs w:val="24"/>
        </w:rPr>
      </w:pPr>
      <w:r w:rsidRPr="00F727FC">
        <w:rPr>
          <w:b/>
          <w:bCs/>
          <w:sz w:val="24"/>
          <w:szCs w:val="24"/>
        </w:rPr>
        <w:t>A retourner à la Chambre de Commerce et d’Industrie du Centre (</w:t>
      </w:r>
      <w:r w:rsidRPr="003313C9">
        <w:rPr>
          <w:b/>
          <w:bCs/>
          <w:color w:val="C00000"/>
          <w:sz w:val="24"/>
          <w:szCs w:val="24"/>
        </w:rPr>
        <w:t xml:space="preserve">avant le </w:t>
      </w:r>
      <w:r w:rsidR="00EC4177">
        <w:rPr>
          <w:b/>
          <w:bCs/>
          <w:color w:val="C00000"/>
          <w:sz w:val="24"/>
          <w:szCs w:val="24"/>
        </w:rPr>
        <w:t>17 octobre</w:t>
      </w:r>
      <w:r w:rsidR="003B2C03">
        <w:rPr>
          <w:b/>
          <w:bCs/>
          <w:color w:val="C00000"/>
          <w:sz w:val="24"/>
          <w:szCs w:val="24"/>
        </w:rPr>
        <w:t xml:space="preserve"> </w:t>
      </w:r>
      <w:r w:rsidR="003B2C03" w:rsidRPr="008A24CE">
        <w:rPr>
          <w:b/>
          <w:bCs/>
          <w:color w:val="C00000"/>
          <w:sz w:val="24"/>
          <w:szCs w:val="24"/>
        </w:rPr>
        <w:t>2023</w:t>
      </w:r>
      <w:r w:rsidRPr="00F72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3B2C03" w:rsidRPr="00F727FC">
        <w:rPr>
          <w:b/>
          <w:bCs/>
          <w:sz w:val="24"/>
          <w:szCs w:val="24"/>
        </w:rPr>
        <w:t>par</w:t>
      </w:r>
      <w:r w:rsidR="003B2C03">
        <w:rPr>
          <w:b/>
          <w:bCs/>
          <w:sz w:val="24"/>
          <w:szCs w:val="24"/>
        </w:rPr>
        <w:t xml:space="preserve"> </w:t>
      </w:r>
      <w:r w:rsidR="003B2C03" w:rsidRPr="00F727FC">
        <w:rPr>
          <w:b/>
          <w:bCs/>
          <w:sz w:val="24"/>
          <w:szCs w:val="24"/>
        </w:rPr>
        <w:t>Emails</w:t>
      </w:r>
      <w:r w:rsidR="003B2C03" w:rsidRPr="00336BC8">
        <w:rPr>
          <w:b/>
          <w:bCs/>
          <w:sz w:val="24"/>
          <w:szCs w:val="24"/>
          <w:lang w:val="en-US"/>
        </w:rPr>
        <w:t xml:space="preserve"> :</w:t>
      </w:r>
      <w:r w:rsidR="00336BC8" w:rsidRPr="00336BC8">
        <w:rPr>
          <w:b/>
          <w:bCs/>
          <w:sz w:val="24"/>
          <w:szCs w:val="24"/>
          <w:lang w:val="en-US"/>
        </w:rPr>
        <w:t xml:space="preserve">   </w:t>
      </w:r>
      <w:r w:rsidRPr="00336BC8">
        <w:rPr>
          <w:b/>
          <w:bCs/>
          <w:sz w:val="24"/>
          <w:szCs w:val="24"/>
          <w:lang w:val="en-US"/>
        </w:rPr>
        <w:t xml:space="preserve"> </w:t>
      </w:r>
      <w:r w:rsidR="00395C67" w:rsidRPr="00395C67">
        <w:rPr>
          <w:b/>
          <w:bCs/>
          <w:color w:val="0000FF"/>
          <w:u w:val="single"/>
          <w:lang w:val="en-US"/>
        </w:rPr>
        <w:t>benothman.chefia@ccicentre.org.tn</w:t>
      </w:r>
      <w:r w:rsidRPr="00336BC8">
        <w:rPr>
          <w:b/>
          <w:bCs/>
          <w:color w:val="0000FF"/>
          <w:lang w:val="en-US"/>
        </w:rPr>
        <w:t>/</w:t>
      </w:r>
      <w:r w:rsidRPr="00336BC8">
        <w:rPr>
          <w:b/>
          <w:bCs/>
          <w:color w:val="0000FF"/>
          <w:u w:val="single"/>
          <w:lang w:val="en-US"/>
        </w:rPr>
        <w:t>elatri.rim@ccicentre.org.tn</w:t>
      </w:r>
    </w:p>
    <w:sectPr w:rsidR="008A24CE" w:rsidRPr="003B2C03" w:rsidSect="003B2C03">
      <w:pgSz w:w="11906" w:h="16838"/>
      <w:pgMar w:top="50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035B0"/>
    <w:rsid w:val="000222E6"/>
    <w:rsid w:val="00054ACA"/>
    <w:rsid w:val="00071BCC"/>
    <w:rsid w:val="00073F4C"/>
    <w:rsid w:val="00077F11"/>
    <w:rsid w:val="00087535"/>
    <w:rsid w:val="00096194"/>
    <w:rsid w:val="000A6649"/>
    <w:rsid w:val="000B26A6"/>
    <w:rsid w:val="000B6B0B"/>
    <w:rsid w:val="00101812"/>
    <w:rsid w:val="001219DE"/>
    <w:rsid w:val="00157B25"/>
    <w:rsid w:val="00184171"/>
    <w:rsid w:val="001E4D86"/>
    <w:rsid w:val="002177C7"/>
    <w:rsid w:val="00225C61"/>
    <w:rsid w:val="002E3255"/>
    <w:rsid w:val="003260A5"/>
    <w:rsid w:val="00336BC8"/>
    <w:rsid w:val="0034263A"/>
    <w:rsid w:val="0034276D"/>
    <w:rsid w:val="00395C67"/>
    <w:rsid w:val="003B2C03"/>
    <w:rsid w:val="003E735C"/>
    <w:rsid w:val="004061F8"/>
    <w:rsid w:val="004362D3"/>
    <w:rsid w:val="004755FD"/>
    <w:rsid w:val="0047751B"/>
    <w:rsid w:val="004912E2"/>
    <w:rsid w:val="005061F1"/>
    <w:rsid w:val="005560F4"/>
    <w:rsid w:val="00597BFA"/>
    <w:rsid w:val="005A5C96"/>
    <w:rsid w:val="005B3AE8"/>
    <w:rsid w:val="005C12E0"/>
    <w:rsid w:val="005F1575"/>
    <w:rsid w:val="00605A35"/>
    <w:rsid w:val="00610C66"/>
    <w:rsid w:val="006A14DC"/>
    <w:rsid w:val="00700871"/>
    <w:rsid w:val="00754EF4"/>
    <w:rsid w:val="00764FA0"/>
    <w:rsid w:val="0077674B"/>
    <w:rsid w:val="00793882"/>
    <w:rsid w:val="007B5350"/>
    <w:rsid w:val="00851675"/>
    <w:rsid w:val="008A24CE"/>
    <w:rsid w:val="0091282A"/>
    <w:rsid w:val="009269BE"/>
    <w:rsid w:val="00962AFE"/>
    <w:rsid w:val="009844FA"/>
    <w:rsid w:val="009D2A9A"/>
    <w:rsid w:val="009D6B72"/>
    <w:rsid w:val="009F1851"/>
    <w:rsid w:val="00A20C83"/>
    <w:rsid w:val="00A36E09"/>
    <w:rsid w:val="00A6141A"/>
    <w:rsid w:val="00A84646"/>
    <w:rsid w:val="00A97795"/>
    <w:rsid w:val="00AB1BCA"/>
    <w:rsid w:val="00AB4CF4"/>
    <w:rsid w:val="00AF2243"/>
    <w:rsid w:val="00B104F8"/>
    <w:rsid w:val="00B42BD8"/>
    <w:rsid w:val="00B45517"/>
    <w:rsid w:val="00B508DA"/>
    <w:rsid w:val="00B544C4"/>
    <w:rsid w:val="00BD17F3"/>
    <w:rsid w:val="00BF219E"/>
    <w:rsid w:val="00C135C5"/>
    <w:rsid w:val="00C47F8E"/>
    <w:rsid w:val="00C84782"/>
    <w:rsid w:val="00C929F1"/>
    <w:rsid w:val="00CA5774"/>
    <w:rsid w:val="00CD291C"/>
    <w:rsid w:val="00CD7152"/>
    <w:rsid w:val="00D063D1"/>
    <w:rsid w:val="00D5581D"/>
    <w:rsid w:val="00E65E0D"/>
    <w:rsid w:val="00EC4177"/>
    <w:rsid w:val="00F111BC"/>
    <w:rsid w:val="00F15384"/>
    <w:rsid w:val="00F425AF"/>
    <w:rsid w:val="00F70A9C"/>
    <w:rsid w:val="00F9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1C23"/>
  <w15:docId w15:val="{962ACF53-4982-40CB-8676-B4DF39C9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63</cp:revision>
  <cp:lastPrinted>2023-09-18T13:36:00Z</cp:lastPrinted>
  <dcterms:created xsi:type="dcterms:W3CDTF">2020-01-09T08:00:00Z</dcterms:created>
  <dcterms:modified xsi:type="dcterms:W3CDTF">2023-09-19T10:33:00Z</dcterms:modified>
</cp:coreProperties>
</file>