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667"/>
      </w:tblGrid>
      <w:tr w:rsidR="00F74F90" w:rsidTr="007A226F">
        <w:trPr>
          <w:trHeight w:val="1692"/>
        </w:trPr>
        <w:tc>
          <w:tcPr>
            <w:tcW w:w="2235" w:type="dxa"/>
          </w:tcPr>
          <w:p w:rsidR="00EE24EF" w:rsidRDefault="00EE24EF" w:rsidP="00F74F90">
            <w:pPr>
              <w:rPr>
                <w:rFonts w:ascii="Candara" w:hAnsi="Candara"/>
              </w:rPr>
            </w:pPr>
          </w:p>
          <w:p w:rsidR="00EE24EF" w:rsidRDefault="00EE24EF" w:rsidP="00EE24EF">
            <w:pPr>
              <w:jc w:val="center"/>
              <w:rPr>
                <w:rFonts w:ascii="Candara" w:hAnsi="Candara"/>
              </w:rPr>
            </w:pPr>
            <w:r w:rsidRPr="00C11F0B">
              <w:rPr>
                <w:noProof/>
              </w:rPr>
              <w:drawing>
                <wp:inline distT="0" distB="0" distL="0" distR="0">
                  <wp:extent cx="1285874" cy="80962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86" cy="81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F74F90" w:rsidRPr="00F74F90" w:rsidRDefault="00F74F90" w:rsidP="00F74F90">
            <w:pPr>
              <w:jc w:val="center"/>
              <w:rPr>
                <w:b/>
                <w:bCs/>
                <w:color w:val="E36C0A" w:themeColor="accent6" w:themeShade="BF"/>
                <w:u w:val="single"/>
              </w:rPr>
            </w:pPr>
            <w:r w:rsidRPr="00F74F90">
              <w:rPr>
                <w:b/>
                <w:bCs/>
                <w:color w:val="E36C0A" w:themeColor="accent6" w:themeShade="BF"/>
                <w:u w:val="single"/>
              </w:rPr>
              <w:t>Bulletin d’Inscription</w:t>
            </w:r>
          </w:p>
          <w:p w:rsidR="00F74F90" w:rsidRDefault="00F74F90" w:rsidP="00F74F90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A226F" w:rsidRPr="00B062E0" w:rsidRDefault="007A226F" w:rsidP="007A226F">
            <w:pPr>
              <w:jc w:val="center"/>
              <w:rPr>
                <w:rFonts w:ascii="Book Antiqua" w:hAnsi="Book Antiqua" w:cs="Arial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B062E0">
              <w:rPr>
                <w:rFonts w:ascii="Book Antiqua" w:hAnsi="Book Antiqua" w:cs="Arial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 xml:space="preserve">Parcours professionnel : </w:t>
            </w:r>
          </w:p>
          <w:p w:rsidR="007A226F" w:rsidRPr="009E121F" w:rsidRDefault="00474623" w:rsidP="007A226F">
            <w:pPr>
              <w:jc w:val="center"/>
              <w:rPr>
                <w:rFonts w:ascii="Book Antiqua" w:eastAsia="Calibri" w:hAnsi="Book Antiqua" w:cstheme="majorBidi"/>
                <w:b/>
                <w:bCs/>
                <w:color w:val="244061" w:themeColor="accent1" w:themeShade="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121F">
              <w:rPr>
                <w:rFonts w:ascii="Book Antiqua" w:eastAsia="Calibri" w:hAnsi="Book Antiqua" w:cstheme="majorBidi"/>
                <w:b/>
                <w:bCs/>
                <w:color w:val="244061" w:themeColor="accent1" w:themeShade="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Devenir A</w:t>
            </w:r>
            <w:r w:rsidR="00C9282D" w:rsidRPr="009E121F">
              <w:rPr>
                <w:rFonts w:ascii="Book Antiqua" w:eastAsia="Calibri" w:hAnsi="Book Antiqua" w:cstheme="majorBidi"/>
                <w:b/>
                <w:bCs/>
                <w:color w:val="244061" w:themeColor="accent1" w:themeShade="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gent des</w:t>
            </w:r>
            <w:r w:rsidR="007A226F" w:rsidRPr="009E121F">
              <w:rPr>
                <w:rFonts w:ascii="Book Antiqua" w:eastAsia="Calibri" w:hAnsi="Book Antiqua" w:cstheme="majorBidi"/>
                <w:b/>
                <w:bCs/>
                <w:color w:val="244061" w:themeColor="accent1" w:themeShade="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méthode</w:t>
            </w:r>
            <w:r w:rsidR="00C9282D" w:rsidRPr="009E121F">
              <w:rPr>
                <w:rFonts w:ascii="Book Antiqua" w:eastAsia="Calibri" w:hAnsi="Book Antiqua" w:cstheme="majorBidi"/>
                <w:b/>
                <w:bCs/>
                <w:color w:val="244061" w:themeColor="accent1" w:themeShade="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  <w:p w:rsidR="00F74F90" w:rsidRDefault="00F74F90" w:rsidP="007A226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67" w:type="dxa"/>
          </w:tcPr>
          <w:p w:rsidR="00F74F90" w:rsidRDefault="00F74F90" w:rsidP="00F74F90">
            <w:pPr>
              <w:rPr>
                <w:noProof/>
              </w:rPr>
            </w:pPr>
          </w:p>
          <w:p w:rsidR="007A226F" w:rsidRPr="007A226F" w:rsidRDefault="007A226F" w:rsidP="007A226F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7A226F">
              <w:rPr>
                <w:b/>
                <w:bCs/>
                <w:color w:val="E36C0A" w:themeColor="accent6" w:themeShade="BF"/>
                <w:sz w:val="18"/>
                <w:szCs w:val="18"/>
              </w:rPr>
              <w:t>Formation inter-entreprise</w:t>
            </w:r>
          </w:p>
          <w:p w:rsidR="007A226F" w:rsidRPr="007A226F" w:rsidRDefault="007A226F" w:rsidP="007A226F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</w:p>
          <w:p w:rsidR="007A226F" w:rsidRDefault="007A226F" w:rsidP="007A226F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E36C0A" w:themeColor="accent6" w:themeShade="BF"/>
                <w:sz w:val="18"/>
                <w:szCs w:val="18"/>
              </w:rPr>
              <w:t>Du 10</w:t>
            </w:r>
            <w:r w:rsidRPr="007A226F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mai </w:t>
            </w:r>
            <w:r>
              <w:rPr>
                <w:b/>
                <w:bCs/>
                <w:color w:val="E36C0A" w:themeColor="accent6" w:themeShade="BF"/>
                <w:sz w:val="18"/>
                <w:szCs w:val="18"/>
              </w:rPr>
              <w:t>au 24 juin</w:t>
            </w:r>
          </w:p>
          <w:p w:rsidR="007A226F" w:rsidRPr="007A226F" w:rsidRDefault="007A226F" w:rsidP="007A226F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7A226F">
              <w:rPr>
                <w:b/>
                <w:bCs/>
                <w:color w:val="E36C0A" w:themeColor="accent6" w:themeShade="BF"/>
                <w:sz w:val="18"/>
                <w:szCs w:val="18"/>
              </w:rPr>
              <w:t>2023 à Sousse</w:t>
            </w:r>
          </w:p>
          <w:p w:rsidR="00EE24EF" w:rsidRDefault="00EE24EF" w:rsidP="00F74F90">
            <w:pPr>
              <w:rPr>
                <w:rFonts w:ascii="Candara" w:hAnsi="Candara"/>
              </w:rPr>
            </w:pPr>
          </w:p>
        </w:tc>
      </w:tr>
    </w:tbl>
    <w:p w:rsidR="00251578" w:rsidRDefault="00251578">
      <w:pPr>
        <w:rPr>
          <w:rFonts w:ascii="Candara" w:hAnsi="Candara"/>
        </w:rPr>
      </w:pPr>
    </w:p>
    <w:p w:rsidR="00F74F90" w:rsidRDefault="009E121F">
      <w:pPr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36830</wp:posOffset>
                </wp:positionV>
                <wp:extent cx="5867400" cy="2038985"/>
                <wp:effectExtent l="9525" t="8255" r="9525" b="101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038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92" w:rsidRDefault="00381B92" w:rsidP="00F53F1E">
                            <w:r w:rsidRPr="00342CF6">
                              <w:rPr>
                                <w:b/>
                                <w:bCs/>
                              </w:rPr>
                              <w:t>Raison sociale</w:t>
                            </w:r>
                            <w:r>
                              <w:t> :………………………………………………………………….………………………………………..……</w:t>
                            </w:r>
                            <w:r w:rsidR="00EE24EF">
                              <w:t>…</w:t>
                            </w:r>
                            <w:r>
                              <w:t>…………….</w:t>
                            </w:r>
                          </w:p>
                          <w:p w:rsidR="00381B92" w:rsidRPr="00FD1E56" w:rsidRDefault="00381B92" w:rsidP="00FD1E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2CF6">
                              <w:rPr>
                                <w:b/>
                                <w:bCs/>
                              </w:rPr>
                              <w:t>Gérant </w:t>
                            </w:r>
                            <w:r w:rsidRPr="00FD1E56">
                              <w:rPr>
                                <w:b/>
                                <w:bCs/>
                              </w:rPr>
                              <w:t>ou responsable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Formation …………………………………………………………………</w:t>
                            </w:r>
                            <w:r w:rsidR="00EE24EF">
                              <w:rPr>
                                <w:b/>
                                <w:bCs/>
                              </w:rPr>
                              <w:t>…….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:rsidR="00381B92" w:rsidRPr="00D71A07" w:rsidRDefault="00381B92" w:rsidP="00342C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Adresse</w:t>
                            </w:r>
                            <w:r w:rsidRPr="00D71A07">
                              <w:rPr>
                                <w:b/>
                                <w:bCs/>
                              </w:rPr>
                              <w:t> :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</w:t>
                            </w:r>
                            <w:r w:rsidR="00EE24EF">
                              <w:rPr>
                                <w:b/>
                                <w:bCs/>
                              </w:rPr>
                              <w:t>…..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</w:t>
                            </w:r>
                            <w:r w:rsidR="00EE24EF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</w:t>
                            </w:r>
                          </w:p>
                          <w:p w:rsidR="00381B92" w:rsidRDefault="00381B92" w:rsidP="00EE24EF">
                            <w:r w:rsidRPr="00B6460A">
                              <w:rPr>
                                <w:b/>
                                <w:bCs/>
                              </w:rPr>
                              <w:t>Tél/GSM</w:t>
                            </w:r>
                            <w:r>
                              <w:t> :…………………………………………………</w:t>
                            </w:r>
                            <w:r w:rsidR="00EE24EF">
                              <w:t>………………………………………………………………..………………………</w:t>
                            </w:r>
                          </w:p>
                          <w:p w:rsidR="00381B92" w:rsidRDefault="00381B92" w:rsidP="00342C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Fax/E-mail :……………………………………………………………………………</w:t>
                            </w:r>
                            <w:r w:rsidR="00EE24EF">
                              <w:rPr>
                                <w:b/>
                                <w:bCs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</w:t>
                            </w:r>
                          </w:p>
                          <w:p w:rsidR="00381B92" w:rsidRDefault="00381B92" w:rsidP="00342C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81B92" w:rsidRPr="00D71A07" w:rsidRDefault="00381B92" w:rsidP="00342C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81B92" w:rsidRDefault="00381B92" w:rsidP="00342CF6">
                            <w:pPr>
                              <w:jc w:val="center"/>
                            </w:pPr>
                          </w:p>
                          <w:p w:rsidR="00381B92" w:rsidRDefault="00381B92" w:rsidP="00342CF6">
                            <w:pPr>
                              <w:jc w:val="center"/>
                            </w:pPr>
                          </w:p>
                          <w:p w:rsidR="00381B92" w:rsidRDefault="00381B92" w:rsidP="00342CF6">
                            <w:pPr>
                              <w:jc w:val="center"/>
                            </w:pPr>
                          </w:p>
                          <w:p w:rsidR="00381B92" w:rsidRDefault="00381B92" w:rsidP="00342C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7.1pt;margin-top:2.9pt;width:462pt;height:16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" fillcolor="white [3212]">
                <v:textbox>
                  <w:txbxContent>
                    <w:p w:rsidR="00381B92" w:rsidRDefault="00381B92" w:rsidP="00F53F1E">
                      <w:r w:rsidRPr="00342CF6">
                        <w:rPr>
                          <w:b/>
                          <w:bCs/>
                        </w:rPr>
                        <w:t>Raison sociale</w:t>
                      </w:r>
                      <w:r>
                        <w:t> :………………………………………………………………….………………………………………..……</w:t>
                      </w:r>
                      <w:r w:rsidR="00EE24EF">
                        <w:t>…</w:t>
                      </w:r>
                      <w:r>
                        <w:t>…………….</w:t>
                      </w:r>
                    </w:p>
                    <w:p w:rsidR="00381B92" w:rsidRPr="00FD1E56" w:rsidRDefault="00381B92" w:rsidP="00FD1E56">
                      <w:pPr>
                        <w:rPr>
                          <w:b/>
                          <w:bCs/>
                        </w:rPr>
                      </w:pPr>
                      <w:r w:rsidRPr="00342CF6">
                        <w:rPr>
                          <w:b/>
                          <w:bCs/>
                        </w:rPr>
                        <w:t>Gérant </w:t>
                      </w:r>
                      <w:r w:rsidRPr="00FD1E56">
                        <w:rPr>
                          <w:b/>
                          <w:bCs/>
                        </w:rPr>
                        <w:t>ou responsable</w:t>
                      </w:r>
                      <w:r>
                        <w:rPr>
                          <w:b/>
                          <w:bCs/>
                        </w:rPr>
                        <w:t xml:space="preserve"> Formation …………………………………………………………………</w:t>
                      </w:r>
                      <w:r w:rsidR="00EE24EF">
                        <w:rPr>
                          <w:b/>
                          <w:bCs/>
                        </w:rPr>
                        <w:t>…….</w:t>
                      </w:r>
                      <w:r>
                        <w:rPr>
                          <w:b/>
                          <w:bCs/>
                        </w:rPr>
                        <w:t>………………………</w:t>
                      </w:r>
                    </w:p>
                    <w:p w:rsidR="00381B92" w:rsidRPr="00D71A07" w:rsidRDefault="00381B92" w:rsidP="00342C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Adresse</w:t>
                      </w:r>
                      <w:r w:rsidRPr="00D71A07">
                        <w:rPr>
                          <w:b/>
                          <w:bCs/>
                        </w:rPr>
                        <w:t> :</w:t>
                      </w: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</w:t>
                      </w:r>
                      <w:r w:rsidR="00EE24EF">
                        <w:rPr>
                          <w:b/>
                          <w:bCs/>
                        </w:rPr>
                        <w:t>…..</w:t>
                      </w:r>
                      <w:r>
                        <w:rPr>
                          <w:b/>
                          <w:bCs/>
                        </w:rPr>
                        <w:t>…………</w:t>
                      </w:r>
                      <w:r w:rsidR="00EE24EF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>……………………</w:t>
                      </w:r>
                    </w:p>
                    <w:p w:rsidR="00381B92" w:rsidRDefault="00381B92" w:rsidP="00EE24EF">
                      <w:r w:rsidRPr="00B6460A">
                        <w:rPr>
                          <w:b/>
                          <w:bCs/>
                        </w:rPr>
                        <w:t>Tél/GSM</w:t>
                      </w:r>
                      <w:r>
                        <w:t> :…………………………………………………</w:t>
                      </w:r>
                      <w:r w:rsidR="00EE24EF">
                        <w:t>………………………………………………………………..………………………</w:t>
                      </w:r>
                    </w:p>
                    <w:p w:rsidR="00381B92" w:rsidRDefault="00381B92" w:rsidP="00342C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Fax/E-mail :……………………………………………………………………………</w:t>
                      </w:r>
                      <w:r w:rsidR="00EE24EF">
                        <w:rPr>
                          <w:b/>
                          <w:bCs/>
                        </w:rPr>
                        <w:t>……</w:t>
                      </w:r>
                      <w:r>
                        <w:rPr>
                          <w:b/>
                          <w:bCs/>
                        </w:rPr>
                        <w:t>…………………………………………………</w:t>
                      </w:r>
                    </w:p>
                    <w:p w:rsidR="00381B92" w:rsidRDefault="00381B92" w:rsidP="00342CF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81B92" w:rsidRPr="00D71A07" w:rsidRDefault="00381B92" w:rsidP="00342CF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81B92" w:rsidRDefault="00381B92" w:rsidP="00342CF6">
                      <w:pPr>
                        <w:jc w:val="center"/>
                      </w:pPr>
                    </w:p>
                    <w:p w:rsidR="00381B92" w:rsidRDefault="00381B92" w:rsidP="00342CF6">
                      <w:pPr>
                        <w:jc w:val="center"/>
                      </w:pPr>
                    </w:p>
                    <w:p w:rsidR="00381B92" w:rsidRDefault="00381B92" w:rsidP="00342CF6">
                      <w:pPr>
                        <w:jc w:val="center"/>
                      </w:pPr>
                    </w:p>
                    <w:p w:rsidR="00381B92" w:rsidRDefault="00381B92" w:rsidP="00342C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2CA5" w:rsidRPr="00D3785D" w:rsidRDefault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251578" w:rsidRDefault="00251578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202"/>
        <w:gridCol w:w="2016"/>
        <w:gridCol w:w="1412"/>
        <w:gridCol w:w="2466"/>
      </w:tblGrid>
      <w:tr w:rsidR="00807321" w:rsidRPr="00D3785D" w:rsidTr="00EE24EF">
        <w:tc>
          <w:tcPr>
            <w:tcW w:w="326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579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EE24EF">
        <w:tc>
          <w:tcPr>
            <w:tcW w:w="3261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579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EE24EF">
        <w:tc>
          <w:tcPr>
            <w:tcW w:w="3261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579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EE24EF">
        <w:tc>
          <w:tcPr>
            <w:tcW w:w="3261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579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EE24EF">
        <w:tc>
          <w:tcPr>
            <w:tcW w:w="326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579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EE24EF" w:rsidRDefault="00EE24EF" w:rsidP="00251578">
      <w:pPr>
        <w:pStyle w:val="Corpsdetexte"/>
        <w:rPr>
          <w:rFonts w:ascii="Candara" w:hAnsi="Candara" w:cstheme="majorBidi"/>
          <w:sz w:val="24"/>
          <w:szCs w:val="24"/>
          <w:u w:val="single"/>
        </w:rPr>
      </w:pPr>
    </w:p>
    <w:p w:rsidR="00251578" w:rsidRDefault="00251578" w:rsidP="00251578">
      <w:pPr>
        <w:pStyle w:val="Corpsdetexte"/>
        <w:rPr>
          <w:rFonts w:ascii="Candara" w:hAnsi="Candara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EE24EF">
        <w:rPr>
          <w:rFonts w:ascii="Candara" w:hAnsi="Candara"/>
          <w:sz w:val="22"/>
          <w:szCs w:val="22"/>
        </w:rPr>
        <w:t xml:space="preserve">: </w:t>
      </w:r>
      <w:r w:rsidR="007A226F">
        <w:rPr>
          <w:rFonts w:ascii="Candara" w:hAnsi="Candara"/>
        </w:rPr>
        <w:t>8</w:t>
      </w:r>
      <w:r w:rsidR="00285400">
        <w:rPr>
          <w:rFonts w:ascii="Candara" w:hAnsi="Candara"/>
        </w:rPr>
        <w:t>5</w:t>
      </w:r>
      <w:r w:rsidRPr="00251578">
        <w:rPr>
          <w:rFonts w:ascii="Candara" w:hAnsi="Candara"/>
        </w:rPr>
        <w:t>0</w:t>
      </w:r>
      <w:r w:rsidRPr="00325E50">
        <w:rPr>
          <w:rFonts w:ascii="Candara" w:hAnsi="Candara"/>
        </w:rPr>
        <w:t xml:space="preserve">DTHT  par  Participant  (TVA 19%) </w:t>
      </w:r>
    </w:p>
    <w:p w:rsidR="00285400" w:rsidRDefault="00285400" w:rsidP="00251578">
      <w:pPr>
        <w:pStyle w:val="Corpsdetexte"/>
        <w:rPr>
          <w:rFonts w:ascii="Candara" w:hAnsi="Candara"/>
        </w:rPr>
      </w:pPr>
    </w:p>
    <w:p w:rsidR="00251578" w:rsidRPr="00251578" w:rsidRDefault="00251578" w:rsidP="00EE24EF">
      <w:pPr>
        <w:pStyle w:val="Paragraphedeliste"/>
        <w:numPr>
          <w:ilvl w:val="0"/>
          <w:numId w:val="6"/>
        </w:numPr>
        <w:spacing w:after="0" w:line="360" w:lineRule="auto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privilège) de la  C. C. I. C  2023 bénéficient  d’une Réduction de 5% </w:t>
      </w:r>
    </w:p>
    <w:p w:rsidR="00251578" w:rsidRPr="00251578" w:rsidRDefault="00251578" w:rsidP="00EE24EF">
      <w:pPr>
        <w:pStyle w:val="Paragraphedeliste"/>
        <w:numPr>
          <w:ilvl w:val="0"/>
          <w:numId w:val="6"/>
        </w:numPr>
        <w:spacing w:after="0" w:line="360" w:lineRule="auto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plus) </w:t>
      </w:r>
      <w:r w:rsidR="007A226F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et </w:t>
      </w:r>
      <w:r w:rsidR="007A226F"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(Pack VIP) </w:t>
      </w: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de la  C. C. I. C  2023 bénéficient  d’une Réduction de 10% </w:t>
      </w:r>
    </w:p>
    <w:p w:rsidR="00251578" w:rsidRPr="00251578" w:rsidRDefault="00251578" w:rsidP="00251578">
      <w:pPr>
        <w:pStyle w:val="Corpsdetexte"/>
        <w:ind w:left="720"/>
        <w:rPr>
          <w:rFonts w:ascii="Candara" w:hAnsi="Candara" w:cstheme="majorBidi"/>
          <w:sz w:val="20"/>
          <w:szCs w:val="20"/>
        </w:rPr>
      </w:pPr>
    </w:p>
    <w:p w:rsidR="00251578" w:rsidRDefault="00251578" w:rsidP="00C92FEA">
      <w:pPr>
        <w:spacing w:line="360" w:lineRule="auto"/>
        <w:ind w:left="714"/>
        <w:jc w:val="right"/>
        <w:rPr>
          <w:rFonts w:ascii="Candara" w:hAnsi="Candara"/>
          <w:b/>
          <w:bCs/>
          <w:sz w:val="20"/>
          <w:szCs w:val="20"/>
          <w:u w:val="single"/>
        </w:rPr>
      </w:pPr>
      <w:r w:rsidRPr="00251578">
        <w:rPr>
          <w:rFonts w:ascii="Candara" w:hAnsi="Candara"/>
          <w:b/>
          <w:bCs/>
          <w:sz w:val="20"/>
          <w:szCs w:val="20"/>
          <w:u w:val="single"/>
        </w:rPr>
        <w:t>Signature &amp; Cachet</w:t>
      </w:r>
    </w:p>
    <w:p w:rsidR="007A226F" w:rsidRDefault="007A226F" w:rsidP="00C92FEA">
      <w:pPr>
        <w:spacing w:line="360" w:lineRule="auto"/>
        <w:ind w:left="714"/>
        <w:jc w:val="right"/>
        <w:rPr>
          <w:rFonts w:ascii="Candara" w:hAnsi="Candara"/>
          <w:b/>
          <w:bCs/>
          <w:sz w:val="20"/>
          <w:szCs w:val="20"/>
          <w:u w:val="single"/>
        </w:rPr>
      </w:pPr>
    </w:p>
    <w:p w:rsidR="007A226F" w:rsidRPr="00251578" w:rsidRDefault="007A226F" w:rsidP="00C92FEA">
      <w:pPr>
        <w:spacing w:line="360" w:lineRule="auto"/>
        <w:ind w:left="714"/>
        <w:jc w:val="right"/>
        <w:rPr>
          <w:rFonts w:ascii="Candara" w:hAnsi="Candara"/>
          <w:b/>
          <w:bCs/>
          <w:sz w:val="20"/>
          <w:szCs w:val="20"/>
          <w:u w:val="single"/>
        </w:rPr>
      </w:pPr>
    </w:p>
    <w:p w:rsidR="00251578" w:rsidRPr="00251578" w:rsidRDefault="00251578" w:rsidP="00EE24EF">
      <w:pPr>
        <w:spacing w:after="0" w:line="360" w:lineRule="auto"/>
        <w:ind w:left="714"/>
        <w:jc w:val="both"/>
        <w:rPr>
          <w:rFonts w:ascii="Candara" w:hAnsi="Candara"/>
          <w:b/>
          <w:bCs/>
          <w:color w:val="FF0000"/>
          <w:sz w:val="20"/>
          <w:szCs w:val="20"/>
          <w:u w:val="single"/>
        </w:rPr>
      </w:pPr>
      <w:r w:rsidRPr="00251578">
        <w:rPr>
          <w:rFonts w:ascii="Candara" w:hAnsi="Candara"/>
          <w:b/>
          <w:bCs/>
          <w:color w:val="FF0000"/>
          <w:sz w:val="20"/>
          <w:szCs w:val="20"/>
          <w:u w:val="single"/>
        </w:rPr>
        <w:t>NB :</w:t>
      </w:r>
    </w:p>
    <w:p w:rsidR="00251578" w:rsidRPr="007A226F" w:rsidRDefault="007A226F" w:rsidP="007A226F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Les frais de formation</w:t>
      </w:r>
      <w:r w:rsidR="00C9282D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 </w:t>
      </w:r>
      <w:r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 </w:t>
      </w: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 bénéficient </w:t>
      </w:r>
      <w:r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 </w:t>
      </w: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de l’avance sur  la taxe de formation professionnelle</w:t>
      </w:r>
    </w:p>
    <w:p w:rsidR="00251578" w:rsidRDefault="00251578" w:rsidP="00251578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 paiement est intégral : la CCIC est exonérée de l’impôt sur les bénéfices</w:t>
      </w:r>
    </w:p>
    <w:p w:rsidR="00465686" w:rsidRPr="007A226F" w:rsidRDefault="009E121F" w:rsidP="000C1E8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495300</wp:posOffset>
                </wp:positionV>
                <wp:extent cx="6413500" cy="540385"/>
                <wp:effectExtent l="11430" t="9525" r="13970" b="1206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540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92" w:rsidRPr="00D63588" w:rsidRDefault="00381B92" w:rsidP="007A22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35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Pour plus de renseignements, prière de contacte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 Mme Inès BEN ABDELKADER</w:t>
                            </w:r>
                            <w:r w:rsidRPr="00D635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: Tél: 73 225 044/182   Fax: 73 224 227</w:t>
                            </w:r>
                          </w:p>
                          <w:p w:rsidR="00381B92" w:rsidRDefault="00381B92" w:rsidP="007A226F">
                            <w:pPr>
                              <w:spacing w:after="0" w:line="240" w:lineRule="auto"/>
                              <w:jc w:val="center"/>
                            </w:pPr>
                            <w:r w:rsidRPr="003A72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Email :</w:t>
                            </w:r>
                            <w:hyperlink r:id="rId6" w:history="1">
                              <w:r w:rsidRPr="003A72E5">
                                <w:rPr>
                                  <w:rStyle w:val="Lienhypertexte"/>
                                  <w:b/>
                                  <w:bCs/>
                                  <w:sz w:val="16"/>
                                  <w:szCs w:val="16"/>
                                </w:rPr>
                                <w:t>benabdelkader.ines@ccicentre.org.tn/</w:t>
                              </w:r>
                            </w:hyperlink>
                            <w:hyperlink r:id="rId7" w:history="1">
                              <w:r w:rsidRPr="003A72E5">
                                <w:rPr>
                                  <w:rStyle w:val="Lienhypertexte"/>
                                  <w:b/>
                                  <w:bCs/>
                                  <w:sz w:val="16"/>
                                  <w:szCs w:val="16"/>
                                </w:rPr>
                                <w:t>contact@ccicentre.org.tn</w:t>
                              </w:r>
                            </w:hyperlink>
                          </w:p>
                          <w:p w:rsidR="00381B92" w:rsidRPr="00CC68F5" w:rsidRDefault="00381B92" w:rsidP="007A22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68F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http://eservic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es.ccicentre.org.tn</w:t>
                            </w:r>
                          </w:p>
                          <w:p w:rsidR="00381B92" w:rsidRPr="00CC68F5" w:rsidRDefault="00381B92" w:rsidP="007A226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1B92" w:rsidRPr="00CC68F5" w:rsidRDefault="00381B92" w:rsidP="00251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-30.95pt;margin-top:39pt;width:505pt;height:4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" fillcolor="#fde9d9 [665]">
                <v:textbox>
                  <w:txbxContent>
                    <w:p w:rsidR="00381B92" w:rsidRPr="00D63588" w:rsidRDefault="00381B92" w:rsidP="007A22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3588">
                        <w:rPr>
                          <w:b/>
                          <w:bCs/>
                          <w:sz w:val="16"/>
                          <w:szCs w:val="16"/>
                        </w:rPr>
                        <w:t>Pour plus de renseignements, prière de contacte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 Mme Inès BEN ABDELKADER</w:t>
                      </w:r>
                      <w:r w:rsidRPr="00D63588">
                        <w:rPr>
                          <w:b/>
                          <w:bCs/>
                          <w:sz w:val="16"/>
                          <w:szCs w:val="16"/>
                        </w:rPr>
                        <w:t> : Tél: 73 225 044/182   Fax: 73 224 227</w:t>
                      </w:r>
                    </w:p>
                    <w:p w:rsidR="00381B92" w:rsidRDefault="00381B92" w:rsidP="007A226F">
                      <w:pPr>
                        <w:spacing w:after="0" w:line="240" w:lineRule="auto"/>
                        <w:jc w:val="center"/>
                      </w:pPr>
                      <w:r w:rsidRPr="003A72E5">
                        <w:rPr>
                          <w:b/>
                          <w:bCs/>
                          <w:sz w:val="16"/>
                          <w:szCs w:val="16"/>
                        </w:rPr>
                        <w:t>Email :</w:t>
                      </w:r>
                      <w:hyperlink r:id="rId8" w:history="1">
                        <w:r w:rsidRPr="003A72E5">
                          <w:rPr>
                            <w:rStyle w:val="Lienhypertexte"/>
                            <w:b/>
                            <w:bCs/>
                            <w:sz w:val="16"/>
                            <w:szCs w:val="16"/>
                          </w:rPr>
                          <w:t>benabdelkader.ines@ccicentre.org.tn/</w:t>
                        </w:r>
                      </w:hyperlink>
                      <w:hyperlink r:id="rId9" w:history="1">
                        <w:r w:rsidRPr="003A72E5">
                          <w:rPr>
                            <w:rStyle w:val="Lienhypertexte"/>
                            <w:b/>
                            <w:bCs/>
                            <w:sz w:val="16"/>
                            <w:szCs w:val="16"/>
                          </w:rPr>
                          <w:t>contact@ccicentre.org.tn</w:t>
                        </w:r>
                      </w:hyperlink>
                    </w:p>
                    <w:p w:rsidR="00381B92" w:rsidRPr="00CC68F5" w:rsidRDefault="00381B92" w:rsidP="007A22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68F5">
                        <w:rPr>
                          <w:b/>
                          <w:bCs/>
                          <w:sz w:val="16"/>
                          <w:szCs w:val="16"/>
                        </w:rPr>
                        <w:t>http://eservic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es.ccicentre.org.tn</w:t>
                      </w:r>
                    </w:p>
                    <w:p w:rsidR="00381B92" w:rsidRPr="00CC68F5" w:rsidRDefault="00381B92" w:rsidP="007A226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81B92" w:rsidRPr="00CC68F5" w:rsidRDefault="00381B92" w:rsidP="00251578"/>
                  </w:txbxContent>
                </v:textbox>
              </v:rect>
            </w:pict>
          </mc:Fallback>
        </mc:AlternateContent>
      </w:r>
      <w:r w:rsidR="007A226F"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Paiement : </w:t>
      </w:r>
      <w:r w:rsidR="007A226F"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au </w:t>
      </w:r>
      <w:r w:rsidR="007A226F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plus tard le </w:t>
      </w:r>
      <w:r w:rsidR="000C1E8B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>08</w:t>
      </w:r>
      <w:bookmarkStart w:id="0" w:name="_GoBack"/>
      <w:bookmarkEnd w:id="0"/>
      <w:r w:rsidR="007A226F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 mai</w:t>
      </w:r>
      <w:r w:rsidR="007A226F"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 2023</w:t>
      </w:r>
    </w:p>
    <w:sectPr w:rsidR="00465686" w:rsidRPr="007A226F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34459"/>
    <w:multiLevelType w:val="hybridMultilevel"/>
    <w:tmpl w:val="ED3A6434"/>
    <w:lvl w:ilvl="0" w:tplc="40FC581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C1E8B"/>
    <w:rsid w:val="000C74A2"/>
    <w:rsid w:val="000D139A"/>
    <w:rsid w:val="00120427"/>
    <w:rsid w:val="00131FEA"/>
    <w:rsid w:val="00142164"/>
    <w:rsid w:val="00147B19"/>
    <w:rsid w:val="00185594"/>
    <w:rsid w:val="001C25BD"/>
    <w:rsid w:val="001F2C07"/>
    <w:rsid w:val="001F3C83"/>
    <w:rsid w:val="00202A51"/>
    <w:rsid w:val="00205BB2"/>
    <w:rsid w:val="00226082"/>
    <w:rsid w:val="002358EC"/>
    <w:rsid w:val="00251578"/>
    <w:rsid w:val="0026366B"/>
    <w:rsid w:val="00285400"/>
    <w:rsid w:val="002934F6"/>
    <w:rsid w:val="002D7111"/>
    <w:rsid w:val="002F5E2D"/>
    <w:rsid w:val="003024F4"/>
    <w:rsid w:val="00316241"/>
    <w:rsid w:val="00327325"/>
    <w:rsid w:val="003408B8"/>
    <w:rsid w:val="00342CF6"/>
    <w:rsid w:val="00362138"/>
    <w:rsid w:val="00381B92"/>
    <w:rsid w:val="003A72E5"/>
    <w:rsid w:val="00400078"/>
    <w:rsid w:val="00436EFE"/>
    <w:rsid w:val="00451638"/>
    <w:rsid w:val="00465686"/>
    <w:rsid w:val="00467965"/>
    <w:rsid w:val="00474623"/>
    <w:rsid w:val="00480D1F"/>
    <w:rsid w:val="004B397E"/>
    <w:rsid w:val="004D004A"/>
    <w:rsid w:val="004E651A"/>
    <w:rsid w:val="004F3CEF"/>
    <w:rsid w:val="004F6FD5"/>
    <w:rsid w:val="00514F3D"/>
    <w:rsid w:val="005219AB"/>
    <w:rsid w:val="0055433F"/>
    <w:rsid w:val="005842AF"/>
    <w:rsid w:val="0059085C"/>
    <w:rsid w:val="005A6FF2"/>
    <w:rsid w:val="005C54EF"/>
    <w:rsid w:val="005C6913"/>
    <w:rsid w:val="005E1BAB"/>
    <w:rsid w:val="005E687D"/>
    <w:rsid w:val="005F7E96"/>
    <w:rsid w:val="00634812"/>
    <w:rsid w:val="00675DA2"/>
    <w:rsid w:val="0067677B"/>
    <w:rsid w:val="006842BA"/>
    <w:rsid w:val="006A7FA9"/>
    <w:rsid w:val="006D76F8"/>
    <w:rsid w:val="006E0292"/>
    <w:rsid w:val="007A226F"/>
    <w:rsid w:val="007B22D9"/>
    <w:rsid w:val="007B7BBE"/>
    <w:rsid w:val="007D4C30"/>
    <w:rsid w:val="007E59F7"/>
    <w:rsid w:val="007E60B1"/>
    <w:rsid w:val="007E7903"/>
    <w:rsid w:val="007F6CF4"/>
    <w:rsid w:val="00807321"/>
    <w:rsid w:val="00815C58"/>
    <w:rsid w:val="008220DD"/>
    <w:rsid w:val="00830424"/>
    <w:rsid w:val="00864C69"/>
    <w:rsid w:val="00890201"/>
    <w:rsid w:val="008A6F27"/>
    <w:rsid w:val="008D627A"/>
    <w:rsid w:val="00943175"/>
    <w:rsid w:val="009E121F"/>
    <w:rsid w:val="009F0593"/>
    <w:rsid w:val="00A05947"/>
    <w:rsid w:val="00A05962"/>
    <w:rsid w:val="00A32F09"/>
    <w:rsid w:val="00A3303A"/>
    <w:rsid w:val="00A432C9"/>
    <w:rsid w:val="00A65C8C"/>
    <w:rsid w:val="00A87010"/>
    <w:rsid w:val="00AA0A25"/>
    <w:rsid w:val="00AA1CA9"/>
    <w:rsid w:val="00AC7C5F"/>
    <w:rsid w:val="00AD33AA"/>
    <w:rsid w:val="00B04DC0"/>
    <w:rsid w:val="00B31641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36870"/>
    <w:rsid w:val="00C465F2"/>
    <w:rsid w:val="00C6525F"/>
    <w:rsid w:val="00C926D9"/>
    <w:rsid w:val="00C9282D"/>
    <w:rsid w:val="00C92FEA"/>
    <w:rsid w:val="00C969C7"/>
    <w:rsid w:val="00CB68B1"/>
    <w:rsid w:val="00CC68F5"/>
    <w:rsid w:val="00CC7B19"/>
    <w:rsid w:val="00CE2B27"/>
    <w:rsid w:val="00D25A8D"/>
    <w:rsid w:val="00D3785D"/>
    <w:rsid w:val="00D416CD"/>
    <w:rsid w:val="00D63588"/>
    <w:rsid w:val="00D71A07"/>
    <w:rsid w:val="00D900AE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24EF"/>
    <w:rsid w:val="00EE4518"/>
    <w:rsid w:val="00EE5301"/>
    <w:rsid w:val="00EF0B51"/>
    <w:rsid w:val="00EF3B2D"/>
    <w:rsid w:val="00F22BFF"/>
    <w:rsid w:val="00F53F1E"/>
    <w:rsid w:val="00F60E7F"/>
    <w:rsid w:val="00F74F90"/>
    <w:rsid w:val="00FD1E56"/>
    <w:rsid w:val="00FF1864"/>
    <w:rsid w:val="00FF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D6CF"/>
  <w15:docId w15:val="{EAAD398F-1661-4F2E-91C0-4DCCDF9C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590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abdelkader.ines@ccicentre.org.t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ccicentre.org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Rim El Atri</cp:lastModifiedBy>
  <cp:revision>2</cp:revision>
  <cp:lastPrinted>2023-04-03T07:33:00Z</cp:lastPrinted>
  <dcterms:created xsi:type="dcterms:W3CDTF">2023-05-04T09:38:00Z</dcterms:created>
  <dcterms:modified xsi:type="dcterms:W3CDTF">2023-05-04T09:38:00Z</dcterms:modified>
</cp:coreProperties>
</file>