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  <w:gridCol w:w="2268"/>
      </w:tblGrid>
      <w:tr w:rsidR="0090418E" w:rsidRPr="00C1307A" w:rsidTr="00143F5E">
        <w:trPr>
          <w:trHeight w:val="404"/>
          <w:jc w:val="center"/>
        </w:trPr>
        <w:tc>
          <w:tcPr>
            <w:tcW w:w="1985" w:type="dxa"/>
            <w:vMerge w:val="restart"/>
          </w:tcPr>
          <w:p w:rsidR="0090418E" w:rsidRPr="00AB5D1A" w:rsidRDefault="0090418E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sz w:val="10"/>
                <w:szCs w:val="10"/>
                <w:lang w:val="en-US"/>
              </w:rPr>
            </w:pPr>
          </w:p>
          <w:p w:rsidR="0090418E" w:rsidRPr="00C1307A" w:rsidRDefault="000D22B6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C1307A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955675" cy="787400"/>
                  <wp:effectExtent l="19050" t="0" r="0" b="0"/>
                  <wp:wrapNone/>
                  <wp:docPr id="2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7559C" w:rsidRDefault="0097559C" w:rsidP="0097559C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E74B9">
              <w:rPr>
                <w:rFonts w:ascii="Book Antiqua" w:hAnsi="Book Antiqua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Ateliers de formation pratique </w:t>
            </w:r>
          </w:p>
          <w:p w:rsidR="0090418E" w:rsidRPr="0097559C" w:rsidRDefault="0097559C" w:rsidP="0097559C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E74B9">
              <w:rPr>
                <w:rFonts w:ascii="Book Antiqua" w:hAnsi="Book Antiqua" w:cs="Arial"/>
                <w:b/>
                <w:bCs/>
                <w:color w:val="17365D" w:themeColor="text2" w:themeShade="BF"/>
                <w:sz w:val="28"/>
                <w:szCs w:val="28"/>
              </w:rPr>
              <w:t>en collaboration</w:t>
            </w:r>
            <w:r>
              <w:rPr>
                <w:rFonts w:ascii="Book Antiqua" w:hAnsi="Book Antiqua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E74B9">
              <w:rPr>
                <w:rFonts w:ascii="Book Antiqua" w:hAnsi="Book Antiqua" w:cs="Arial"/>
                <w:b/>
                <w:bCs/>
                <w:color w:val="17365D" w:themeColor="text2" w:themeShade="BF"/>
                <w:sz w:val="28"/>
                <w:szCs w:val="28"/>
              </w:rPr>
              <w:t>avec le CITET</w:t>
            </w:r>
            <w:r w:rsidR="00E97CBF">
              <w:rPr>
                <w:rFonts w:ascii="Candara" w:hAnsi="Candara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  <w:p w:rsidR="0090418E" w:rsidRPr="00C1307A" w:rsidRDefault="0097559C" w:rsidP="0097559C">
            <w:pPr>
              <w:pStyle w:val="Corpsdetexte3"/>
              <w:jc w:val="center"/>
              <w:rPr>
                <w:rFonts w:ascii="Candara" w:hAnsi="Candara"/>
                <w:b/>
                <w:sz w:val="4"/>
                <w:szCs w:val="4"/>
              </w:rPr>
            </w:pPr>
            <w:r w:rsidRPr="0097559C">
              <w:rPr>
                <w:rFonts w:ascii="Candara" w:hAnsi="Candara"/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109855</wp:posOffset>
                  </wp:positionV>
                  <wp:extent cx="1225550" cy="787400"/>
                  <wp:effectExtent l="19050" t="0" r="0" b="0"/>
                  <wp:wrapTight wrapText="bothSides">
                    <wp:wrapPolygon edited="0">
                      <wp:start x="-336" y="0"/>
                      <wp:lineTo x="-336" y="20903"/>
                      <wp:lineTo x="21488" y="20903"/>
                      <wp:lineTo x="21488" y="0"/>
                      <wp:lineTo x="-336" y="0"/>
                    </wp:wrapPolygon>
                  </wp:wrapTight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ite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418E" w:rsidRPr="0097559C" w:rsidTr="00143F5E">
        <w:trPr>
          <w:trHeight w:val="721"/>
          <w:jc w:val="center"/>
        </w:trPr>
        <w:tc>
          <w:tcPr>
            <w:tcW w:w="1985" w:type="dxa"/>
            <w:vMerge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418E" w:rsidRPr="001B42DB" w:rsidRDefault="001B42DB" w:rsidP="00143F5E">
            <w:pPr>
              <w:tabs>
                <w:tab w:val="left" w:pos="1420"/>
              </w:tabs>
              <w:spacing w:before="120" w:after="120"/>
              <w:ind w:right="27"/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1B42DB">
              <w:rPr>
                <w:rFonts w:ascii="Candara" w:hAnsi="Candara"/>
                <w:b/>
                <w:bCs/>
                <w:sz w:val="32"/>
                <w:szCs w:val="32"/>
              </w:rPr>
              <w:t>F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ormulaire d’inscription</w:t>
            </w:r>
          </w:p>
        </w:tc>
        <w:tc>
          <w:tcPr>
            <w:tcW w:w="2268" w:type="dxa"/>
            <w:vMerge/>
            <w:shd w:val="clear" w:color="auto" w:fill="auto"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  <w:lang w:val="en-US"/>
              </w:rPr>
            </w:pPr>
          </w:p>
        </w:tc>
      </w:tr>
    </w:tbl>
    <w:p w:rsidR="00C1307A" w:rsidRPr="00C1307A" w:rsidRDefault="00C1307A" w:rsidP="00CF475E">
      <w:pPr>
        <w:ind w:right="27"/>
        <w:rPr>
          <w:rFonts w:ascii="Candara" w:hAnsi="Candara"/>
          <w:b/>
          <w:bCs/>
          <w:sz w:val="22"/>
          <w:szCs w:val="22"/>
          <w:u w:val="words"/>
          <w:lang w:val="en-US"/>
        </w:rPr>
      </w:pPr>
    </w:p>
    <w:p w:rsidR="00C1307A" w:rsidRPr="0097559C" w:rsidRDefault="004F202D" w:rsidP="0097559C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I-</w:t>
      </w:r>
      <w:r w:rsidR="00450424" w:rsidRPr="00C1307A">
        <w:rPr>
          <w:rFonts w:ascii="Candara" w:hAnsi="Candara"/>
          <w:b/>
          <w:bCs/>
          <w:sz w:val="22"/>
          <w:szCs w:val="22"/>
          <w:u w:val="words"/>
        </w:rPr>
        <w:t>IDENTIFICATION :</w:t>
      </w:r>
    </w:p>
    <w:p w:rsidR="00450424" w:rsidRPr="00C1307A" w:rsidRDefault="00450424" w:rsidP="00B14D50">
      <w:pPr>
        <w:pStyle w:val="Titre2"/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22"/>
          <w:szCs w:val="22"/>
        </w:rPr>
      </w:pPr>
      <w:r w:rsidRPr="00C1307A">
        <w:rPr>
          <w:rFonts w:ascii="Candara" w:hAnsi="Candara"/>
          <w:sz w:val="22"/>
          <w:szCs w:val="22"/>
        </w:rPr>
        <w:t>Raison sociale :</w:t>
      </w:r>
      <w:r w:rsidRPr="00C1307A">
        <w:rPr>
          <w:rFonts w:ascii="Candara" w:hAnsi="Candara"/>
          <w:sz w:val="16"/>
          <w:szCs w:val="16"/>
        </w:rPr>
        <w:t>……………………………….………...…..……..…………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</w:t>
      </w:r>
      <w:r w:rsidRPr="00C1307A">
        <w:rPr>
          <w:rFonts w:ascii="Candara" w:hAnsi="Candara"/>
          <w:sz w:val="16"/>
          <w:szCs w:val="16"/>
        </w:rPr>
        <w:t>……………….………………………</w:t>
      </w:r>
    </w:p>
    <w:p w:rsidR="00450424" w:rsidRPr="00C1307A" w:rsidRDefault="00450424" w:rsidP="00B14D50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Adresse : </w:t>
      </w:r>
      <w:r w:rsidRPr="00C1307A">
        <w:rPr>
          <w:rFonts w:ascii="Candara" w:hAnsi="Candara"/>
          <w:sz w:val="16"/>
          <w:szCs w:val="16"/>
        </w:rPr>
        <w:t>………………..…………………………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..............................................................</w:t>
      </w:r>
      <w:r w:rsidRPr="00C1307A">
        <w:rPr>
          <w:rFonts w:ascii="Candara" w:hAnsi="Candara"/>
          <w:sz w:val="16"/>
          <w:szCs w:val="16"/>
        </w:rPr>
        <w:t>…..……………………………………..……………………..</w:t>
      </w:r>
    </w:p>
    <w:p w:rsidR="00450424" w:rsidRPr="00C1307A" w:rsidRDefault="00CD39D6" w:rsidP="00B14D50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>Tél.</w:t>
      </w:r>
      <w:r w:rsidR="00450424" w:rsidRPr="00C1307A">
        <w:rPr>
          <w:rFonts w:ascii="Candara" w:hAnsi="Candara"/>
          <w:sz w:val="22"/>
          <w:szCs w:val="22"/>
        </w:rPr>
        <w:t xml:space="preserve"> : </w:t>
      </w:r>
      <w:r w:rsidR="00450424" w:rsidRPr="00C1307A">
        <w:rPr>
          <w:rFonts w:ascii="Candara" w:hAnsi="Candara"/>
          <w:sz w:val="16"/>
          <w:szCs w:val="16"/>
        </w:rPr>
        <w:t>……………....……</w:t>
      </w:r>
      <w:r w:rsidR="00450424" w:rsidRPr="00C1307A">
        <w:rPr>
          <w:rFonts w:ascii="Candara" w:hAnsi="Candara"/>
          <w:sz w:val="16"/>
          <w:szCs w:val="16"/>
          <w:rtl/>
        </w:rPr>
        <w:t>............</w:t>
      </w:r>
      <w:r w:rsidR="00450424" w:rsidRPr="00C1307A">
        <w:rPr>
          <w:rFonts w:ascii="Candara" w:hAnsi="Candara"/>
          <w:sz w:val="16"/>
          <w:szCs w:val="16"/>
        </w:rPr>
        <w:t>……….….…</w:t>
      </w:r>
      <w:r w:rsidR="00450424" w:rsidRPr="00C1307A">
        <w:rPr>
          <w:rFonts w:ascii="Candara" w:hAnsi="Candara"/>
          <w:sz w:val="22"/>
          <w:szCs w:val="22"/>
        </w:rPr>
        <w:t xml:space="preserve"> Fax : </w:t>
      </w:r>
      <w:r w:rsidR="00450424" w:rsidRPr="00C1307A">
        <w:rPr>
          <w:rFonts w:ascii="Candara" w:hAnsi="Candara"/>
          <w:sz w:val="16"/>
          <w:szCs w:val="16"/>
        </w:rPr>
        <w:t>…….……………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.........................</w:t>
      </w:r>
      <w:r w:rsidR="00450424" w:rsidRPr="00C1307A">
        <w:rPr>
          <w:rFonts w:ascii="Candara" w:hAnsi="Candara"/>
          <w:sz w:val="22"/>
          <w:szCs w:val="22"/>
        </w:rPr>
        <w:t xml:space="preserve"> e-mail : </w:t>
      </w:r>
      <w:r w:rsidR="00450424" w:rsidRPr="00C1307A">
        <w:rPr>
          <w:rFonts w:ascii="Candara" w:hAnsi="Candara"/>
          <w:sz w:val="16"/>
          <w:szCs w:val="16"/>
        </w:rPr>
        <w:t>…………………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</w:t>
      </w:r>
      <w:r w:rsidR="00CF475E" w:rsidRPr="00C1307A">
        <w:rPr>
          <w:rFonts w:ascii="Candara" w:hAnsi="Candara"/>
          <w:sz w:val="16"/>
          <w:szCs w:val="16"/>
        </w:rPr>
        <w:t>.……..……</w:t>
      </w:r>
      <w:r w:rsidR="0097559C">
        <w:rPr>
          <w:rFonts w:ascii="Candara" w:hAnsi="Candara"/>
          <w:sz w:val="16"/>
          <w:szCs w:val="16"/>
        </w:rPr>
        <w:t>…………..</w:t>
      </w:r>
    </w:p>
    <w:p w:rsidR="00450424" w:rsidRPr="00C1307A" w:rsidRDefault="00450424" w:rsidP="00B14D50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Nom du Responsable : </w:t>
      </w:r>
      <w:r w:rsidRPr="00C1307A">
        <w:rPr>
          <w:rFonts w:ascii="Candara" w:hAnsi="Candara"/>
          <w:sz w:val="16"/>
          <w:szCs w:val="16"/>
        </w:rPr>
        <w:t>………………………...…………………..………….…..</w:t>
      </w:r>
      <w:r w:rsidRPr="00C1307A">
        <w:rPr>
          <w:rFonts w:ascii="Candara" w:hAnsi="Candara"/>
          <w:sz w:val="16"/>
          <w:szCs w:val="16"/>
          <w:rtl/>
        </w:rPr>
        <w:t>.....................................</w:t>
      </w:r>
      <w:r w:rsidR="00CF475E" w:rsidRPr="00C1307A">
        <w:rPr>
          <w:rFonts w:ascii="Candara" w:hAnsi="Candara"/>
          <w:sz w:val="16"/>
          <w:szCs w:val="16"/>
        </w:rPr>
        <w:t>……………………..…………...………</w:t>
      </w:r>
    </w:p>
    <w:p w:rsidR="004A4CA1" w:rsidRPr="00C1307A" w:rsidRDefault="004A4CA1" w:rsidP="005C51C1">
      <w:pPr>
        <w:pStyle w:val="Corpsdetexte"/>
        <w:rPr>
          <w:rFonts w:ascii="Candara" w:hAnsi="Candara"/>
          <w:sz w:val="10"/>
          <w:szCs w:val="10"/>
          <w:u w:val="words"/>
        </w:rPr>
      </w:pPr>
    </w:p>
    <w:p w:rsidR="00C1307A" w:rsidRPr="00C1307A" w:rsidRDefault="001641F9" w:rsidP="0097559C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</w:t>
      </w:r>
      <w:r w:rsidR="00537559" w:rsidRPr="00C1307A">
        <w:rPr>
          <w:rFonts w:ascii="Candara" w:hAnsi="Candara"/>
          <w:b/>
          <w:bCs/>
          <w:sz w:val="22"/>
          <w:szCs w:val="22"/>
          <w:u w:val="words"/>
        </w:rPr>
        <w:t xml:space="preserve">I – LISTE DES PARTICIPANTS : </w:t>
      </w: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3686"/>
      </w:tblGrid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373ACE">
            <w:pPr>
              <w:spacing w:before="120" w:after="120"/>
              <w:ind w:right="2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Nom &amp; Prénom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373ACE">
            <w:pPr>
              <w:pStyle w:val="Titre4"/>
              <w:spacing w:before="120" w:after="12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Fonction</w:t>
            </w: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B14D50">
            <w:pPr>
              <w:pStyle w:val="Titre4"/>
              <w:spacing w:before="240" w:after="240"/>
              <w:jc w:val="left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1-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B120DE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18"/>
                <w:szCs w:val="18"/>
              </w:rPr>
              <w:t>...........................................</w:t>
            </w: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B14D50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2-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</w:t>
            </w:r>
            <w:r w:rsidR="00B14D50">
              <w:rPr>
                <w:rFonts w:ascii="Candara" w:hAnsi="Candara"/>
                <w:sz w:val="18"/>
                <w:szCs w:val="18"/>
              </w:rPr>
              <w:t>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B120DE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18"/>
                <w:szCs w:val="18"/>
              </w:rPr>
              <w:t>...........................................</w:t>
            </w:r>
          </w:p>
        </w:tc>
      </w:tr>
    </w:tbl>
    <w:p w:rsidR="00936287" w:rsidRDefault="00936287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97559C" w:rsidRPr="00C1307A" w:rsidRDefault="0097559C" w:rsidP="0097559C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</w:t>
      </w:r>
      <w:r>
        <w:rPr>
          <w:rFonts w:ascii="Candara" w:hAnsi="Candara"/>
          <w:b/>
          <w:bCs/>
          <w:sz w:val="22"/>
          <w:szCs w:val="22"/>
          <w:u w:val="words"/>
        </w:rPr>
        <w:t xml:space="preserve">II – </w:t>
      </w:r>
      <w:r>
        <w:rPr>
          <w:rFonts w:ascii="Candara" w:hAnsi="Candara"/>
          <w:b/>
          <w:bCs/>
          <w:sz w:val="22"/>
          <w:szCs w:val="22"/>
          <w:u w:val="single"/>
        </w:rPr>
        <w:t>Th</w:t>
      </w:r>
      <w:r>
        <w:rPr>
          <w:rFonts w:ascii="Candara" w:hAnsi="Candara"/>
          <w:b/>
          <w:bCs/>
          <w:sz w:val="22"/>
          <w:szCs w:val="22"/>
          <w:u w:val="words"/>
        </w:rPr>
        <w:t>èmes choisis</w:t>
      </w:r>
      <w:r w:rsidRPr="00C1307A">
        <w:rPr>
          <w:rFonts w:ascii="Candara" w:hAnsi="Candara"/>
          <w:b/>
          <w:bCs/>
          <w:sz w:val="22"/>
          <w:szCs w:val="22"/>
          <w:u w:val="words"/>
        </w:rPr>
        <w:t xml:space="preserve">: </w:t>
      </w:r>
    </w:p>
    <w:p w:rsidR="00143F5E" w:rsidRDefault="00143F5E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152"/>
        <w:gridCol w:w="3119"/>
      </w:tblGrid>
      <w:tr w:rsidR="00B120DE" w:rsidRPr="00C1307A" w:rsidTr="00391721">
        <w:trPr>
          <w:cantSplit/>
        </w:trPr>
        <w:tc>
          <w:tcPr>
            <w:tcW w:w="6219" w:type="dxa"/>
          </w:tcPr>
          <w:p w:rsidR="00B120DE" w:rsidRPr="00C1307A" w:rsidRDefault="00B120DE" w:rsidP="0097559C">
            <w:pPr>
              <w:spacing w:before="120" w:after="120"/>
              <w:ind w:right="2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1152" w:type="dxa"/>
          </w:tcPr>
          <w:p w:rsidR="00B120DE" w:rsidRDefault="00B120DE" w:rsidP="0097559C">
            <w:pPr>
              <w:pStyle w:val="Titre4"/>
              <w:spacing w:before="120" w:after="12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19" w:type="dxa"/>
            <w:shd w:val="clear" w:color="auto" w:fill="auto"/>
          </w:tcPr>
          <w:p w:rsidR="00B120DE" w:rsidRPr="00C1307A" w:rsidRDefault="00B120DE" w:rsidP="0097559C">
            <w:pPr>
              <w:pStyle w:val="Titre4"/>
              <w:spacing w:before="120" w:after="12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Modalité</w:t>
            </w:r>
            <w:r w:rsidR="00391721">
              <w:rPr>
                <w:rFonts w:ascii="Candara" w:hAnsi="Candara"/>
                <w:b/>
                <w:bCs/>
                <w:sz w:val="22"/>
                <w:szCs w:val="22"/>
              </w:rPr>
              <w:t xml:space="preserve"> (inter ou intra)</w:t>
            </w:r>
          </w:p>
        </w:tc>
      </w:tr>
      <w:tr w:rsidR="00B120DE" w:rsidRPr="00C1307A" w:rsidTr="00391721">
        <w:trPr>
          <w:cantSplit/>
        </w:trPr>
        <w:tc>
          <w:tcPr>
            <w:tcW w:w="6219" w:type="dxa"/>
          </w:tcPr>
          <w:p w:rsidR="00B120DE" w:rsidRPr="00C1307A" w:rsidRDefault="00B120DE" w:rsidP="00B14D50">
            <w:pPr>
              <w:pStyle w:val="Titre4"/>
              <w:spacing w:before="240" w:after="240"/>
              <w:jc w:val="left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1-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1152" w:type="dxa"/>
            <w:vAlign w:val="center"/>
          </w:tcPr>
          <w:p w:rsidR="00B120DE" w:rsidRPr="00C1307A" w:rsidRDefault="00B120DE" w:rsidP="00B120DE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18"/>
                <w:szCs w:val="18"/>
              </w:rPr>
              <w:t>..........</w:t>
            </w:r>
            <w:r>
              <w:rPr>
                <w:rFonts w:ascii="Candara" w:hAnsi="Candara"/>
                <w:sz w:val="18"/>
                <w:szCs w:val="18"/>
              </w:rPr>
              <w:t>..........</w:t>
            </w:r>
            <w:r w:rsidRPr="00C1307A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20DE" w:rsidRPr="00C1307A" w:rsidRDefault="00B120DE" w:rsidP="00B14D50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18"/>
                <w:szCs w:val="18"/>
              </w:rPr>
              <w:t>..........</w:t>
            </w:r>
            <w:r>
              <w:rPr>
                <w:rFonts w:ascii="Candara" w:hAnsi="Candara"/>
                <w:sz w:val="18"/>
                <w:szCs w:val="18"/>
              </w:rPr>
              <w:t>..........</w:t>
            </w:r>
            <w:r w:rsidRPr="00C1307A">
              <w:rPr>
                <w:rFonts w:ascii="Candara" w:hAnsi="Candara"/>
                <w:sz w:val="18"/>
                <w:szCs w:val="18"/>
              </w:rPr>
              <w:t>.</w:t>
            </w:r>
            <w:r w:rsidR="00067762">
              <w:rPr>
                <w:rFonts w:ascii="Candara" w:hAnsi="Candara"/>
                <w:sz w:val="18"/>
                <w:szCs w:val="18"/>
              </w:rPr>
              <w:t>..................</w:t>
            </w:r>
          </w:p>
        </w:tc>
      </w:tr>
      <w:tr w:rsidR="00B120DE" w:rsidRPr="00C1307A" w:rsidTr="00391721">
        <w:trPr>
          <w:cantSplit/>
        </w:trPr>
        <w:tc>
          <w:tcPr>
            <w:tcW w:w="6219" w:type="dxa"/>
          </w:tcPr>
          <w:p w:rsidR="00B120DE" w:rsidRPr="00C1307A" w:rsidRDefault="00B120DE" w:rsidP="00B14D50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2-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1152" w:type="dxa"/>
            <w:vAlign w:val="center"/>
          </w:tcPr>
          <w:p w:rsidR="00B120DE" w:rsidRPr="00C1307A" w:rsidRDefault="00B120DE" w:rsidP="00B120DE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18"/>
                <w:szCs w:val="18"/>
              </w:rPr>
              <w:t>..........</w:t>
            </w:r>
            <w:r>
              <w:rPr>
                <w:rFonts w:ascii="Candara" w:hAnsi="Candara"/>
                <w:sz w:val="18"/>
                <w:szCs w:val="18"/>
              </w:rPr>
              <w:t>..........</w:t>
            </w:r>
            <w:r w:rsidRPr="00C1307A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20DE" w:rsidRPr="00C1307A" w:rsidRDefault="00B120DE" w:rsidP="00B14D50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18"/>
                <w:szCs w:val="18"/>
              </w:rPr>
              <w:t>..........</w:t>
            </w:r>
            <w:r>
              <w:rPr>
                <w:rFonts w:ascii="Candara" w:hAnsi="Candara"/>
                <w:sz w:val="18"/>
                <w:szCs w:val="18"/>
              </w:rPr>
              <w:t>..........</w:t>
            </w:r>
            <w:r w:rsidRPr="00C1307A">
              <w:rPr>
                <w:rFonts w:ascii="Candara" w:hAnsi="Candara"/>
                <w:sz w:val="18"/>
                <w:szCs w:val="18"/>
              </w:rPr>
              <w:t>.</w:t>
            </w:r>
            <w:r w:rsidR="00067762">
              <w:rPr>
                <w:rFonts w:ascii="Candara" w:hAnsi="Candara"/>
                <w:sz w:val="18"/>
                <w:szCs w:val="18"/>
              </w:rPr>
              <w:t>...................</w:t>
            </w:r>
          </w:p>
        </w:tc>
      </w:tr>
      <w:tr w:rsidR="00741043" w:rsidRPr="00C1307A" w:rsidTr="00391721">
        <w:trPr>
          <w:cantSplit/>
        </w:trPr>
        <w:tc>
          <w:tcPr>
            <w:tcW w:w="6219" w:type="dxa"/>
          </w:tcPr>
          <w:p w:rsidR="00741043" w:rsidRPr="00C1307A" w:rsidRDefault="00741043" w:rsidP="00B14D50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18"/>
                <w:szCs w:val="18"/>
                <w:rtl/>
              </w:rPr>
              <w:t>...</w:t>
            </w:r>
            <w:r>
              <w:rPr>
                <w:rFonts w:ascii="Candara" w:hAnsi="Candara"/>
                <w:sz w:val="18"/>
                <w:szCs w:val="18"/>
              </w:rPr>
              <w:t>3-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</w:t>
            </w:r>
            <w:r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</w:t>
            </w:r>
          </w:p>
        </w:tc>
        <w:tc>
          <w:tcPr>
            <w:tcW w:w="1152" w:type="dxa"/>
            <w:vAlign w:val="center"/>
          </w:tcPr>
          <w:p w:rsidR="00741043" w:rsidRPr="00C1307A" w:rsidRDefault="00741043" w:rsidP="00B120DE">
            <w:pPr>
              <w:pStyle w:val="Titre4"/>
              <w:spacing w:before="240" w:after="24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…………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1043" w:rsidRPr="00C1307A" w:rsidRDefault="00741043" w:rsidP="00B14D50">
            <w:pPr>
              <w:pStyle w:val="Titre4"/>
              <w:spacing w:before="240" w:after="24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……………………</w:t>
            </w:r>
            <w:r w:rsidR="00B14D50">
              <w:rPr>
                <w:rFonts w:ascii="Candara" w:hAnsi="Candara"/>
                <w:sz w:val="18"/>
                <w:szCs w:val="18"/>
              </w:rPr>
              <w:t>…….</w:t>
            </w:r>
          </w:p>
        </w:tc>
      </w:tr>
    </w:tbl>
    <w:p w:rsidR="0097559C" w:rsidRDefault="0097559C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143F5E" w:rsidRPr="00C1307A" w:rsidRDefault="00143F5E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3C3143" w:rsidRDefault="00537559" w:rsidP="003C3143">
      <w:pPr>
        <w:pStyle w:val="Corpsdetexte"/>
        <w:rPr>
          <w:rFonts w:ascii="Candara" w:hAnsi="Candara"/>
          <w:sz w:val="22"/>
          <w:szCs w:val="22"/>
          <w:u w:val="words"/>
        </w:rPr>
      </w:pPr>
      <w:r w:rsidRPr="00C1307A">
        <w:rPr>
          <w:rFonts w:ascii="Candara" w:hAnsi="Candara"/>
          <w:sz w:val="22"/>
          <w:szCs w:val="22"/>
          <w:u w:val="words"/>
        </w:rPr>
        <w:t>I</w:t>
      </w:r>
      <w:r w:rsidR="00E97CBF">
        <w:rPr>
          <w:rFonts w:ascii="Candara" w:hAnsi="Candara"/>
          <w:sz w:val="22"/>
          <w:szCs w:val="22"/>
          <w:u w:val="words"/>
        </w:rPr>
        <w:t>II</w:t>
      </w:r>
      <w:r w:rsidR="00450424" w:rsidRPr="00C1307A">
        <w:rPr>
          <w:rFonts w:ascii="Candara" w:hAnsi="Candara"/>
          <w:sz w:val="22"/>
          <w:szCs w:val="22"/>
          <w:u w:val="words"/>
        </w:rPr>
        <w:t xml:space="preserve"> – FRAIS DE</w:t>
      </w:r>
      <w:r w:rsidR="00121EC3">
        <w:rPr>
          <w:rFonts w:ascii="Candara" w:hAnsi="Candara"/>
          <w:sz w:val="22"/>
          <w:szCs w:val="22"/>
          <w:u w:val="words"/>
        </w:rPr>
        <w:t xml:space="preserve"> </w:t>
      </w:r>
      <w:r w:rsidR="00557D08" w:rsidRPr="00C1307A">
        <w:rPr>
          <w:rFonts w:ascii="Candara" w:hAnsi="Candara"/>
          <w:caps/>
          <w:sz w:val="22"/>
          <w:szCs w:val="22"/>
          <w:u w:val="words"/>
        </w:rPr>
        <w:t>Participation</w:t>
      </w:r>
      <w:r w:rsidR="00557D08" w:rsidRPr="00C1307A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="00450424" w:rsidRPr="00C1307A">
        <w:rPr>
          <w:rFonts w:ascii="Candara" w:hAnsi="Candara"/>
          <w:sz w:val="22"/>
          <w:szCs w:val="22"/>
          <w:u w:val="words"/>
        </w:rPr>
        <w:t>:</w:t>
      </w:r>
      <w:r w:rsidR="001641F9" w:rsidRPr="00C1307A">
        <w:rPr>
          <w:rFonts w:ascii="Candara" w:hAnsi="Candara"/>
          <w:sz w:val="22"/>
          <w:szCs w:val="22"/>
          <w:u w:val="words"/>
        </w:rPr>
        <w:t xml:space="preserve"> </w:t>
      </w:r>
    </w:p>
    <w:p w:rsidR="00F53226" w:rsidRDefault="00F53226" w:rsidP="003C3143">
      <w:pPr>
        <w:pStyle w:val="Corpsdetexte"/>
        <w:rPr>
          <w:rFonts w:ascii="Candara" w:hAnsi="Candara"/>
          <w:sz w:val="22"/>
          <w:szCs w:val="22"/>
          <w:u w:val="words"/>
        </w:rPr>
      </w:pPr>
    </w:p>
    <w:p w:rsidR="003C3143" w:rsidRPr="003C3143" w:rsidRDefault="003C3143" w:rsidP="003C3143">
      <w:pPr>
        <w:pStyle w:val="Corpsdetexte"/>
        <w:numPr>
          <w:ilvl w:val="0"/>
          <w:numId w:val="16"/>
        </w:numPr>
        <w:rPr>
          <w:rFonts w:ascii="Candara" w:hAnsi="Candara"/>
          <w:sz w:val="22"/>
          <w:szCs w:val="22"/>
        </w:rPr>
      </w:pPr>
      <w:r w:rsidRPr="003C3143">
        <w:rPr>
          <w:rFonts w:ascii="Candara" w:hAnsi="Candara"/>
          <w:sz w:val="22"/>
          <w:szCs w:val="22"/>
        </w:rPr>
        <w:t xml:space="preserve">Les </w:t>
      </w:r>
      <w:r>
        <w:rPr>
          <w:rFonts w:ascii="Candara" w:hAnsi="Candara"/>
          <w:sz w:val="22"/>
          <w:szCs w:val="22"/>
        </w:rPr>
        <w:t>frais seront déterminés en fonction du choix du thème et de la modalité d’organisation.</w:t>
      </w:r>
    </w:p>
    <w:p w:rsidR="00143F5E" w:rsidRPr="00C1307A" w:rsidRDefault="00143F5E" w:rsidP="00570F75">
      <w:pPr>
        <w:ind w:left="357"/>
        <w:jc w:val="both"/>
        <w:rPr>
          <w:rFonts w:ascii="Candara" w:hAnsi="Candara"/>
          <w:b/>
          <w:bCs/>
          <w:sz w:val="6"/>
          <w:szCs w:val="6"/>
        </w:rPr>
      </w:pPr>
    </w:p>
    <w:p w:rsidR="00AA1EA4" w:rsidRPr="00C1307A" w:rsidRDefault="00AA1EA4" w:rsidP="00570F75">
      <w:pPr>
        <w:ind w:left="357"/>
        <w:jc w:val="both"/>
        <w:rPr>
          <w:rFonts w:ascii="Candara" w:hAnsi="Candara"/>
          <w:b/>
          <w:bCs/>
          <w:sz w:val="8"/>
          <w:szCs w:val="8"/>
        </w:rPr>
      </w:pPr>
    </w:p>
    <w:p w:rsidR="00373ACE" w:rsidRPr="00746BF4" w:rsidRDefault="003C3143" w:rsidP="002D34C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714" w:hanging="572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sz w:val="22"/>
          <w:szCs w:val="22"/>
        </w:rPr>
        <w:t xml:space="preserve">Les frais de formation </w:t>
      </w:r>
      <w:r w:rsidR="00373ACE" w:rsidRPr="00C1307A">
        <w:rPr>
          <w:rFonts w:ascii="Candara" w:hAnsi="Candara"/>
          <w:b/>
          <w:bCs/>
          <w:sz w:val="22"/>
          <w:szCs w:val="22"/>
        </w:rPr>
        <w:t xml:space="preserve">bénéficient de </w:t>
      </w:r>
      <w:r w:rsidR="00193B40" w:rsidRPr="00C1307A">
        <w:rPr>
          <w:rFonts w:ascii="Candara" w:hAnsi="Candara"/>
          <w:b/>
          <w:bCs/>
          <w:sz w:val="22"/>
          <w:szCs w:val="22"/>
        </w:rPr>
        <w:t xml:space="preserve">l’avance sur </w:t>
      </w:r>
      <w:r w:rsidR="00373ACE" w:rsidRPr="00C1307A">
        <w:rPr>
          <w:rFonts w:ascii="Candara" w:hAnsi="Candara"/>
          <w:b/>
          <w:bCs/>
          <w:sz w:val="22"/>
          <w:szCs w:val="22"/>
        </w:rPr>
        <w:t xml:space="preserve"> la</w:t>
      </w:r>
      <w:r w:rsidR="00193B40" w:rsidRPr="00C1307A">
        <w:rPr>
          <w:rFonts w:ascii="Candara" w:hAnsi="Candara"/>
          <w:b/>
          <w:bCs/>
          <w:sz w:val="22"/>
          <w:szCs w:val="22"/>
        </w:rPr>
        <w:t xml:space="preserve"> taxe de</w:t>
      </w:r>
      <w:r w:rsidR="00373ACE" w:rsidRPr="00C1307A">
        <w:rPr>
          <w:rFonts w:ascii="Candara" w:hAnsi="Candara"/>
          <w:b/>
          <w:bCs/>
          <w:sz w:val="22"/>
          <w:szCs w:val="22"/>
        </w:rPr>
        <w:t xml:space="preserve"> formation professionnelle</w:t>
      </w:r>
      <w:r w:rsidR="004126F4" w:rsidRPr="00C1307A">
        <w:rPr>
          <w:rFonts w:ascii="Candara" w:hAnsi="Candara"/>
          <w:b/>
          <w:bCs/>
          <w:sz w:val="22"/>
          <w:szCs w:val="22"/>
        </w:rPr>
        <w:t>.</w:t>
      </w:r>
    </w:p>
    <w:p w:rsidR="00AA1EA4" w:rsidRDefault="00AA1EA4" w:rsidP="00F53226">
      <w:pPr>
        <w:rPr>
          <w:rFonts w:ascii="Candara" w:hAnsi="Candara"/>
          <w:color w:val="000000" w:themeColor="text1"/>
          <w:sz w:val="25"/>
          <w:szCs w:val="25"/>
        </w:rPr>
      </w:pPr>
    </w:p>
    <w:p w:rsidR="00F53226" w:rsidRPr="00391721" w:rsidRDefault="00F53226" w:rsidP="00F53226">
      <w:pPr>
        <w:rPr>
          <w:rFonts w:ascii="Candara" w:hAnsi="Candara"/>
          <w:b/>
          <w:bCs/>
          <w:sz w:val="22"/>
          <w:szCs w:val="22"/>
        </w:rPr>
      </w:pPr>
    </w:p>
    <w:p w:rsidR="00AA1EA4" w:rsidRPr="00C1307A" w:rsidRDefault="00AA1EA4" w:rsidP="00391721">
      <w:pPr>
        <w:rPr>
          <w:rFonts w:ascii="Candara" w:hAnsi="Candara"/>
          <w:sz w:val="16"/>
          <w:szCs w:val="16"/>
        </w:rPr>
      </w:pPr>
    </w:p>
    <w:p w:rsidR="00450424" w:rsidRDefault="00450424" w:rsidP="006049F1">
      <w:pPr>
        <w:ind w:left="5664"/>
        <w:jc w:val="center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16"/>
          <w:szCs w:val="16"/>
        </w:rPr>
        <w:t>………………………</w:t>
      </w:r>
      <w:r w:rsidRPr="00C1307A">
        <w:rPr>
          <w:rFonts w:ascii="Candara" w:hAnsi="Candara"/>
          <w:b/>
          <w:bCs/>
          <w:sz w:val="24"/>
          <w:szCs w:val="24"/>
        </w:rPr>
        <w:t xml:space="preserve">, le </w:t>
      </w:r>
      <w:r w:rsidRPr="00C1307A">
        <w:rPr>
          <w:rFonts w:ascii="Candara" w:hAnsi="Candara"/>
          <w:sz w:val="16"/>
          <w:szCs w:val="16"/>
        </w:rPr>
        <w:t>………………………..</w:t>
      </w:r>
    </w:p>
    <w:p w:rsidR="00CF475E" w:rsidRPr="00C1307A" w:rsidRDefault="00CF475E" w:rsidP="003C3143">
      <w:pPr>
        <w:pStyle w:val="Titre7"/>
        <w:jc w:val="left"/>
        <w:rPr>
          <w:rFonts w:ascii="Candara" w:hAnsi="Candara"/>
          <w:sz w:val="8"/>
          <w:szCs w:val="8"/>
        </w:rPr>
      </w:pPr>
    </w:p>
    <w:p w:rsidR="00450424" w:rsidRPr="00C1307A" w:rsidRDefault="00450424" w:rsidP="00CF475E">
      <w:pPr>
        <w:pStyle w:val="Titre7"/>
        <w:ind w:left="4956" w:firstLine="708"/>
        <w:jc w:val="center"/>
        <w:rPr>
          <w:rFonts w:ascii="Candara" w:hAnsi="Candara"/>
          <w:sz w:val="22"/>
          <w:szCs w:val="22"/>
        </w:rPr>
      </w:pPr>
      <w:r w:rsidRPr="00C1307A">
        <w:rPr>
          <w:rFonts w:ascii="Candara" w:hAnsi="Candara"/>
          <w:sz w:val="22"/>
          <w:szCs w:val="22"/>
        </w:rPr>
        <w:t>Cachet &amp; Signature</w:t>
      </w:r>
    </w:p>
    <w:p w:rsidR="00143F5E" w:rsidRDefault="00143F5E" w:rsidP="00211E0C">
      <w:pPr>
        <w:rPr>
          <w:rFonts w:ascii="Candara" w:hAnsi="Candara"/>
          <w:sz w:val="10"/>
          <w:szCs w:val="10"/>
        </w:rPr>
      </w:pPr>
    </w:p>
    <w:p w:rsidR="00C1307A" w:rsidRDefault="00C1307A" w:rsidP="00211E0C">
      <w:pPr>
        <w:rPr>
          <w:rFonts w:ascii="Candara" w:hAnsi="Candara"/>
          <w:sz w:val="10"/>
          <w:szCs w:val="10"/>
        </w:rPr>
      </w:pPr>
    </w:p>
    <w:p w:rsidR="00F53226" w:rsidRDefault="00F53226" w:rsidP="00211E0C">
      <w:pPr>
        <w:rPr>
          <w:rFonts w:ascii="Candara" w:hAnsi="Candara"/>
          <w:sz w:val="10"/>
          <w:szCs w:val="10"/>
        </w:rPr>
      </w:pPr>
    </w:p>
    <w:p w:rsidR="00F53226" w:rsidRDefault="00F53226" w:rsidP="00211E0C">
      <w:pPr>
        <w:rPr>
          <w:rFonts w:ascii="Candara" w:hAnsi="Candara"/>
          <w:sz w:val="10"/>
          <w:szCs w:val="10"/>
        </w:rPr>
      </w:pPr>
    </w:p>
    <w:p w:rsidR="00F53226" w:rsidRDefault="00F53226" w:rsidP="00211E0C">
      <w:pPr>
        <w:rPr>
          <w:rFonts w:ascii="Candara" w:hAnsi="Candara"/>
          <w:sz w:val="10"/>
          <w:szCs w:val="10"/>
        </w:rPr>
      </w:pPr>
    </w:p>
    <w:p w:rsidR="00F53226" w:rsidRDefault="00F53226" w:rsidP="00211E0C">
      <w:pPr>
        <w:rPr>
          <w:rFonts w:ascii="Candara" w:hAnsi="Candara"/>
          <w:sz w:val="10"/>
          <w:szCs w:val="10"/>
        </w:rPr>
      </w:pPr>
    </w:p>
    <w:p w:rsidR="00F53226" w:rsidRDefault="00F53226" w:rsidP="00211E0C">
      <w:pPr>
        <w:rPr>
          <w:rFonts w:ascii="Candara" w:hAnsi="Candara"/>
          <w:sz w:val="10"/>
          <w:szCs w:val="10"/>
        </w:rPr>
      </w:pPr>
    </w:p>
    <w:p w:rsidR="00F53226" w:rsidRDefault="00F53226" w:rsidP="00211E0C">
      <w:pPr>
        <w:rPr>
          <w:rFonts w:ascii="Candara" w:hAnsi="Candara"/>
          <w:sz w:val="10"/>
          <w:szCs w:val="10"/>
        </w:rPr>
      </w:pPr>
    </w:p>
    <w:p w:rsidR="00F53226" w:rsidRDefault="00F53226" w:rsidP="00211E0C">
      <w:pPr>
        <w:rPr>
          <w:rFonts w:ascii="Candara" w:hAnsi="Candara"/>
          <w:sz w:val="10"/>
          <w:szCs w:val="10"/>
        </w:rPr>
      </w:pPr>
    </w:p>
    <w:p w:rsidR="00F53226" w:rsidRDefault="00F53226" w:rsidP="00211E0C">
      <w:pPr>
        <w:rPr>
          <w:rFonts w:ascii="Candara" w:hAnsi="Candara"/>
          <w:sz w:val="10"/>
          <w:szCs w:val="10"/>
        </w:rPr>
      </w:pPr>
    </w:p>
    <w:p w:rsidR="00C1307A" w:rsidRPr="00C1307A" w:rsidRDefault="00C1307A" w:rsidP="00211E0C">
      <w:pPr>
        <w:rPr>
          <w:rFonts w:ascii="Candara" w:hAnsi="Candara"/>
          <w:sz w:val="10"/>
          <w:szCs w:val="10"/>
        </w:rPr>
      </w:pPr>
    </w:p>
    <w:p w:rsidR="00450424" w:rsidRPr="009D7F4D" w:rsidRDefault="009D7F4D" w:rsidP="009D7F4D">
      <w:pPr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0" w:color="auto"/>
        </w:pBdr>
        <w:spacing w:before="60" w:after="60"/>
        <w:jc w:val="center"/>
        <w:rPr>
          <w:rFonts w:ascii="Candara" w:hAnsi="Candara" w:cstheme="majorBidi"/>
          <w:sz w:val="24"/>
          <w:szCs w:val="24"/>
        </w:rPr>
      </w:pPr>
      <w:r w:rsidRPr="00E97CBF">
        <w:rPr>
          <w:b/>
          <w:bCs/>
          <w:sz w:val="24"/>
          <w:szCs w:val="24"/>
        </w:rPr>
        <w:t xml:space="preserve">A retourner par fax à la </w:t>
      </w:r>
      <w:r w:rsidR="002107D6" w:rsidRPr="00E97CBF">
        <w:rPr>
          <w:b/>
          <w:bCs/>
          <w:sz w:val="24"/>
          <w:szCs w:val="24"/>
        </w:rPr>
        <w:t xml:space="preserve"> C.C.I.C</w:t>
      </w:r>
      <w:r w:rsidR="00534AD5" w:rsidRPr="00E97CBF">
        <w:rPr>
          <w:b/>
          <w:bCs/>
          <w:sz w:val="24"/>
          <w:szCs w:val="24"/>
        </w:rPr>
        <w:t xml:space="preserve">  </w:t>
      </w:r>
      <w:r w:rsidRPr="00E97CBF">
        <w:rPr>
          <w:b/>
          <w:bCs/>
          <w:sz w:val="24"/>
          <w:szCs w:val="24"/>
        </w:rPr>
        <w:t>au :</w:t>
      </w:r>
      <w:r w:rsidR="00CD39D6" w:rsidRPr="00E97CBF">
        <w:rPr>
          <w:b/>
          <w:bCs/>
          <w:sz w:val="24"/>
          <w:szCs w:val="24"/>
        </w:rPr>
        <w:t xml:space="preserve"> 73</w:t>
      </w:r>
      <w:r w:rsidR="00534AD5" w:rsidRPr="00E97CBF">
        <w:rPr>
          <w:b/>
          <w:bCs/>
          <w:sz w:val="24"/>
          <w:szCs w:val="24"/>
        </w:rPr>
        <w:t xml:space="preserve"> 224 227</w:t>
      </w:r>
      <w:r w:rsidR="00CD39D6" w:rsidRPr="00E97CBF">
        <w:rPr>
          <w:b/>
          <w:bCs/>
          <w:sz w:val="24"/>
          <w:szCs w:val="24"/>
        </w:rPr>
        <w:t xml:space="preserve"> </w:t>
      </w:r>
      <w:r w:rsidR="00746EFE" w:rsidRPr="00E97CBF">
        <w:rPr>
          <w:b/>
          <w:bCs/>
          <w:sz w:val="24"/>
          <w:szCs w:val="24"/>
        </w:rPr>
        <w:t xml:space="preserve"> </w:t>
      </w:r>
      <w:r w:rsidRPr="00E97CBF">
        <w:rPr>
          <w:b/>
          <w:bCs/>
          <w:sz w:val="24"/>
          <w:szCs w:val="24"/>
        </w:rPr>
        <w:t>ou par</w:t>
      </w:r>
      <w:r w:rsidRPr="009D7F4D">
        <w:rPr>
          <w:rFonts w:ascii="Candara" w:hAnsi="Candara" w:cstheme="majorBidi"/>
          <w:b/>
          <w:bCs/>
          <w:sz w:val="24"/>
          <w:szCs w:val="24"/>
        </w:rPr>
        <w:t xml:space="preserve"> </w:t>
      </w:r>
      <w:r w:rsidR="00E97CBF" w:rsidRPr="00E97CBF">
        <w:rPr>
          <w:b/>
          <w:bCs/>
        </w:rPr>
        <w:t xml:space="preserve"> </w:t>
      </w:r>
      <w:r w:rsidR="00E97CBF" w:rsidRPr="00E97CBF">
        <w:rPr>
          <w:b/>
          <w:bCs/>
          <w:sz w:val="24"/>
          <w:szCs w:val="24"/>
        </w:rPr>
        <w:t>E-mail:</w:t>
      </w:r>
      <w:r w:rsidR="00E97CBF" w:rsidRPr="00E97CBF">
        <w:rPr>
          <w:sz w:val="24"/>
          <w:szCs w:val="24"/>
        </w:rPr>
        <w:t xml:space="preserve"> </w:t>
      </w:r>
      <w:hyperlink r:id="rId9" w:history="1">
        <w:r w:rsidR="00E97CBF" w:rsidRPr="00E97CBF">
          <w:rPr>
            <w:rStyle w:val="Lienhypertexte"/>
            <w:sz w:val="24"/>
            <w:szCs w:val="24"/>
          </w:rPr>
          <w:t>benabdelkader.ines@ccicentre.org.tn</w:t>
        </w:r>
      </w:hyperlink>
    </w:p>
    <w:sectPr w:rsidR="00450424" w:rsidRPr="009D7F4D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27" w:rsidRDefault="00801F27">
      <w:r>
        <w:separator/>
      </w:r>
    </w:p>
  </w:endnote>
  <w:endnote w:type="continuationSeparator" w:id="1">
    <w:p w:rsidR="00801F27" w:rsidRDefault="0080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27" w:rsidRDefault="00801F27">
      <w:r>
        <w:separator/>
      </w:r>
    </w:p>
  </w:footnote>
  <w:footnote w:type="continuationSeparator" w:id="1">
    <w:p w:rsidR="00801F27" w:rsidRDefault="00801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903C8"/>
    <w:multiLevelType w:val="hybridMultilevel"/>
    <w:tmpl w:val="70C82BE0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4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FE"/>
    <w:rsid w:val="00002602"/>
    <w:rsid w:val="00003AE7"/>
    <w:rsid w:val="000077DB"/>
    <w:rsid w:val="00042B56"/>
    <w:rsid w:val="00067762"/>
    <w:rsid w:val="000777E4"/>
    <w:rsid w:val="000909FD"/>
    <w:rsid w:val="000A1097"/>
    <w:rsid w:val="000B5B78"/>
    <w:rsid w:val="000C476B"/>
    <w:rsid w:val="000C7A2D"/>
    <w:rsid w:val="000D22B6"/>
    <w:rsid w:val="00104381"/>
    <w:rsid w:val="00121EC3"/>
    <w:rsid w:val="001363FA"/>
    <w:rsid w:val="00143F5E"/>
    <w:rsid w:val="00152761"/>
    <w:rsid w:val="001641F9"/>
    <w:rsid w:val="0016443B"/>
    <w:rsid w:val="00166161"/>
    <w:rsid w:val="00167396"/>
    <w:rsid w:val="001736D2"/>
    <w:rsid w:val="00193B40"/>
    <w:rsid w:val="0019538A"/>
    <w:rsid w:val="001A10A7"/>
    <w:rsid w:val="001A615A"/>
    <w:rsid w:val="001B42DB"/>
    <w:rsid w:val="001D20D3"/>
    <w:rsid w:val="001D3479"/>
    <w:rsid w:val="0021054E"/>
    <w:rsid w:val="002107D6"/>
    <w:rsid w:val="00211E0C"/>
    <w:rsid w:val="00224574"/>
    <w:rsid w:val="00225ED5"/>
    <w:rsid w:val="0024050E"/>
    <w:rsid w:val="00240611"/>
    <w:rsid w:val="002419A3"/>
    <w:rsid w:val="00243CC0"/>
    <w:rsid w:val="00261294"/>
    <w:rsid w:val="00262E06"/>
    <w:rsid w:val="00266708"/>
    <w:rsid w:val="002733D5"/>
    <w:rsid w:val="00281FB8"/>
    <w:rsid w:val="00285DA9"/>
    <w:rsid w:val="00286ABE"/>
    <w:rsid w:val="002D0D1A"/>
    <w:rsid w:val="002D34C1"/>
    <w:rsid w:val="002E4154"/>
    <w:rsid w:val="002F2B9B"/>
    <w:rsid w:val="00325075"/>
    <w:rsid w:val="00337508"/>
    <w:rsid w:val="00340DD9"/>
    <w:rsid w:val="00355D65"/>
    <w:rsid w:val="003737B1"/>
    <w:rsid w:val="00373ACE"/>
    <w:rsid w:val="00385804"/>
    <w:rsid w:val="00391721"/>
    <w:rsid w:val="003C3143"/>
    <w:rsid w:val="003C4E8E"/>
    <w:rsid w:val="003D320E"/>
    <w:rsid w:val="003E3572"/>
    <w:rsid w:val="003F5E15"/>
    <w:rsid w:val="004126F4"/>
    <w:rsid w:val="004342D3"/>
    <w:rsid w:val="00441E9E"/>
    <w:rsid w:val="004423F4"/>
    <w:rsid w:val="00450424"/>
    <w:rsid w:val="00455414"/>
    <w:rsid w:val="004625A4"/>
    <w:rsid w:val="004A0492"/>
    <w:rsid w:val="004A2B64"/>
    <w:rsid w:val="004A4CA1"/>
    <w:rsid w:val="004A631A"/>
    <w:rsid w:val="004B6CCB"/>
    <w:rsid w:val="004D4FAA"/>
    <w:rsid w:val="004F16FB"/>
    <w:rsid w:val="004F202D"/>
    <w:rsid w:val="00506D6A"/>
    <w:rsid w:val="00507095"/>
    <w:rsid w:val="00512EAD"/>
    <w:rsid w:val="00517379"/>
    <w:rsid w:val="00522E14"/>
    <w:rsid w:val="005349AA"/>
    <w:rsid w:val="00534AD5"/>
    <w:rsid w:val="00537559"/>
    <w:rsid w:val="0055416C"/>
    <w:rsid w:val="00557D08"/>
    <w:rsid w:val="005709D9"/>
    <w:rsid w:val="00570F75"/>
    <w:rsid w:val="00571D35"/>
    <w:rsid w:val="00572496"/>
    <w:rsid w:val="00592BB7"/>
    <w:rsid w:val="005B46B5"/>
    <w:rsid w:val="005C51C1"/>
    <w:rsid w:val="005C6FEB"/>
    <w:rsid w:val="005D6525"/>
    <w:rsid w:val="005E0926"/>
    <w:rsid w:val="00603FB2"/>
    <w:rsid w:val="006049F1"/>
    <w:rsid w:val="00604A30"/>
    <w:rsid w:val="00662B7D"/>
    <w:rsid w:val="00664282"/>
    <w:rsid w:val="006856BB"/>
    <w:rsid w:val="0069548B"/>
    <w:rsid w:val="006F104B"/>
    <w:rsid w:val="00703575"/>
    <w:rsid w:val="00734633"/>
    <w:rsid w:val="00741043"/>
    <w:rsid w:val="00746BF4"/>
    <w:rsid w:val="00746EFE"/>
    <w:rsid w:val="00751ED0"/>
    <w:rsid w:val="007957D3"/>
    <w:rsid w:val="007A1DB4"/>
    <w:rsid w:val="007C521B"/>
    <w:rsid w:val="007C56E3"/>
    <w:rsid w:val="007D393D"/>
    <w:rsid w:val="007D41B2"/>
    <w:rsid w:val="007E7B5E"/>
    <w:rsid w:val="00801F27"/>
    <w:rsid w:val="00830A1F"/>
    <w:rsid w:val="00836E95"/>
    <w:rsid w:val="008431F1"/>
    <w:rsid w:val="008548BF"/>
    <w:rsid w:val="008716FE"/>
    <w:rsid w:val="008B0227"/>
    <w:rsid w:val="008B4DF9"/>
    <w:rsid w:val="008B638D"/>
    <w:rsid w:val="008C7D5F"/>
    <w:rsid w:val="008D37C4"/>
    <w:rsid w:val="008D3DEA"/>
    <w:rsid w:val="008F0C2B"/>
    <w:rsid w:val="009013AE"/>
    <w:rsid w:val="0090418E"/>
    <w:rsid w:val="00925C65"/>
    <w:rsid w:val="00936287"/>
    <w:rsid w:val="00943B07"/>
    <w:rsid w:val="00943B5B"/>
    <w:rsid w:val="00951477"/>
    <w:rsid w:val="00962C0B"/>
    <w:rsid w:val="009663ED"/>
    <w:rsid w:val="009672DC"/>
    <w:rsid w:val="009723EA"/>
    <w:rsid w:val="009744F4"/>
    <w:rsid w:val="0097559C"/>
    <w:rsid w:val="0097577C"/>
    <w:rsid w:val="00994B99"/>
    <w:rsid w:val="009A4AC6"/>
    <w:rsid w:val="009A4BB8"/>
    <w:rsid w:val="009B0A68"/>
    <w:rsid w:val="009B127B"/>
    <w:rsid w:val="009B3713"/>
    <w:rsid w:val="009B434F"/>
    <w:rsid w:val="009C05B6"/>
    <w:rsid w:val="009D7F4D"/>
    <w:rsid w:val="009F3CF3"/>
    <w:rsid w:val="009F3FD3"/>
    <w:rsid w:val="00A00EB7"/>
    <w:rsid w:val="00A0287E"/>
    <w:rsid w:val="00A20979"/>
    <w:rsid w:val="00A324B5"/>
    <w:rsid w:val="00A32ADD"/>
    <w:rsid w:val="00A42BB1"/>
    <w:rsid w:val="00A44873"/>
    <w:rsid w:val="00A508D4"/>
    <w:rsid w:val="00A54B49"/>
    <w:rsid w:val="00A7487D"/>
    <w:rsid w:val="00AA1EA4"/>
    <w:rsid w:val="00AA5CA2"/>
    <w:rsid w:val="00AB5D1A"/>
    <w:rsid w:val="00AE405A"/>
    <w:rsid w:val="00AE5DED"/>
    <w:rsid w:val="00B120DE"/>
    <w:rsid w:val="00B14D50"/>
    <w:rsid w:val="00B50851"/>
    <w:rsid w:val="00B67EE7"/>
    <w:rsid w:val="00B736D8"/>
    <w:rsid w:val="00B75F90"/>
    <w:rsid w:val="00B76131"/>
    <w:rsid w:val="00B76EA8"/>
    <w:rsid w:val="00B8172C"/>
    <w:rsid w:val="00B81904"/>
    <w:rsid w:val="00B84112"/>
    <w:rsid w:val="00B9055F"/>
    <w:rsid w:val="00BA1F56"/>
    <w:rsid w:val="00BA2EE8"/>
    <w:rsid w:val="00BB648B"/>
    <w:rsid w:val="00BC6EAD"/>
    <w:rsid w:val="00BD0DE6"/>
    <w:rsid w:val="00BF7004"/>
    <w:rsid w:val="00C0300E"/>
    <w:rsid w:val="00C050E7"/>
    <w:rsid w:val="00C129BC"/>
    <w:rsid w:val="00C1307A"/>
    <w:rsid w:val="00C15847"/>
    <w:rsid w:val="00C202AC"/>
    <w:rsid w:val="00C45BEB"/>
    <w:rsid w:val="00C702C4"/>
    <w:rsid w:val="00C768C2"/>
    <w:rsid w:val="00C76A9A"/>
    <w:rsid w:val="00CA1B43"/>
    <w:rsid w:val="00CB4AA7"/>
    <w:rsid w:val="00CD0ACF"/>
    <w:rsid w:val="00CD0BAF"/>
    <w:rsid w:val="00CD39D6"/>
    <w:rsid w:val="00CE47B7"/>
    <w:rsid w:val="00CF31D3"/>
    <w:rsid w:val="00CF475E"/>
    <w:rsid w:val="00CF5F7C"/>
    <w:rsid w:val="00D03711"/>
    <w:rsid w:val="00D13564"/>
    <w:rsid w:val="00D46697"/>
    <w:rsid w:val="00D478FC"/>
    <w:rsid w:val="00D52BC3"/>
    <w:rsid w:val="00D55E07"/>
    <w:rsid w:val="00D71792"/>
    <w:rsid w:val="00D73674"/>
    <w:rsid w:val="00DB0594"/>
    <w:rsid w:val="00DC74DE"/>
    <w:rsid w:val="00DE53C6"/>
    <w:rsid w:val="00DE7467"/>
    <w:rsid w:val="00DF7E68"/>
    <w:rsid w:val="00E21E7F"/>
    <w:rsid w:val="00E438A0"/>
    <w:rsid w:val="00E836D6"/>
    <w:rsid w:val="00E844CB"/>
    <w:rsid w:val="00E91800"/>
    <w:rsid w:val="00E95667"/>
    <w:rsid w:val="00E97CBF"/>
    <w:rsid w:val="00ED71AE"/>
    <w:rsid w:val="00EE56FF"/>
    <w:rsid w:val="00EF65C7"/>
    <w:rsid w:val="00F0253E"/>
    <w:rsid w:val="00F16FF8"/>
    <w:rsid w:val="00F53226"/>
    <w:rsid w:val="00F573FA"/>
    <w:rsid w:val="00F73F51"/>
    <w:rsid w:val="00F74D7C"/>
    <w:rsid w:val="00FA29AF"/>
    <w:rsid w:val="00FA6CAC"/>
    <w:rsid w:val="00FC1E2E"/>
    <w:rsid w:val="00FD1B2E"/>
    <w:rsid w:val="00FE2731"/>
    <w:rsid w:val="00FF35FD"/>
    <w:rsid w:val="00FF6618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1307A"/>
    <w:pPr>
      <w:jc w:val="center"/>
    </w:pPr>
    <w:rPr>
      <w:rFonts w:ascii="Candara" w:hAnsi="Candara" w:cstheme="majorBidi"/>
      <w:b/>
      <w:bCs/>
      <w:i/>
      <w:i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97C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6BF4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is.sousse@planet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acer</cp:lastModifiedBy>
  <cp:revision>2</cp:revision>
  <cp:lastPrinted>2020-12-15T10:10:00Z</cp:lastPrinted>
  <dcterms:created xsi:type="dcterms:W3CDTF">2021-03-29T09:29:00Z</dcterms:created>
  <dcterms:modified xsi:type="dcterms:W3CDTF">2021-03-29T09:29:00Z</dcterms:modified>
</cp:coreProperties>
</file>