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6" w:rsidRDefault="00073836" w:rsidP="00073836">
      <w:pPr>
        <w:rPr>
          <w:rFonts w:ascii="Berlin Sans FB Demi" w:hAnsi="Berlin Sans FB Demi" w:cs="Al Mawash Shatt Al-Arab"/>
          <w:sz w:val="28"/>
          <w:szCs w:val="28"/>
        </w:rPr>
      </w:pPr>
    </w:p>
    <w:p w:rsidR="00910FD6" w:rsidRDefault="00910FD6" w:rsidP="00073836">
      <w:pPr>
        <w:rPr>
          <w:rFonts w:ascii="Berlin Sans FB Demi" w:hAnsi="Berlin Sans FB Demi" w:cs="Al Mawash Shatt Al-Arab"/>
          <w:sz w:val="28"/>
          <w:szCs w:val="28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Nom : …………………………………………..………..… Prénom : ………..………………………….………</w:t>
      </w:r>
      <w:r w:rsidR="00910FD6">
        <w:rPr>
          <w:rFonts w:ascii="Cambria" w:hAnsi="Cambria"/>
          <w:sz w:val="20"/>
          <w:szCs w:val="20"/>
        </w:rPr>
        <w:t>………………………………</w:t>
      </w:r>
      <w:r w:rsidRPr="00910FD6">
        <w:rPr>
          <w:rFonts w:ascii="Cambria" w:hAnsi="Cambria"/>
          <w:sz w:val="20"/>
          <w:szCs w:val="20"/>
        </w:rPr>
        <w:t>………</w:t>
      </w:r>
    </w:p>
    <w:p w:rsidR="00C27A2E" w:rsidRPr="00910FD6" w:rsidRDefault="00C27A2E" w:rsidP="00C27A2E">
      <w:pPr>
        <w:pStyle w:val="Titre2"/>
        <w:spacing w:before="0" w:after="0"/>
        <w:jc w:val="both"/>
        <w:rPr>
          <w:i w:val="0"/>
          <w:sz w:val="20"/>
          <w:szCs w:val="20"/>
        </w:rPr>
      </w:pPr>
    </w:p>
    <w:p w:rsidR="00C27A2E" w:rsidRPr="00910FD6" w:rsidRDefault="00C27A2E" w:rsidP="00C27A2E">
      <w:pPr>
        <w:pStyle w:val="Titre2"/>
        <w:spacing w:before="0" w:after="0"/>
        <w:jc w:val="both"/>
        <w:rPr>
          <w:b w:val="0"/>
          <w:bCs w:val="0"/>
          <w:i w:val="0"/>
          <w:sz w:val="20"/>
          <w:szCs w:val="20"/>
        </w:rPr>
      </w:pPr>
      <w:r w:rsidRPr="00910FD6">
        <w:rPr>
          <w:b w:val="0"/>
          <w:bCs w:val="0"/>
          <w:i w:val="0"/>
          <w:sz w:val="20"/>
          <w:szCs w:val="20"/>
        </w:rPr>
        <w:t>Raison Sociale :…………………</w:t>
      </w:r>
      <w:r w:rsidR="00910FD6">
        <w:rPr>
          <w:b w:val="0"/>
          <w:bCs w:val="0"/>
          <w:i w:val="0"/>
          <w:sz w:val="20"/>
          <w:szCs w:val="20"/>
        </w:rPr>
        <w:t>……………………………..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Adresse : ………………..……………………………………...……………………………………..………</w:t>
      </w:r>
      <w:r w:rsidR="00910FD6">
        <w:rPr>
          <w:rFonts w:ascii="Cambria" w:hAnsi="Cambria"/>
          <w:sz w:val="20"/>
          <w:szCs w:val="20"/>
        </w:rPr>
        <w:t>………………………………….</w:t>
      </w:r>
      <w:r w:rsidRPr="00910FD6">
        <w:rPr>
          <w:rFonts w:ascii="Cambria" w:hAnsi="Cambria"/>
          <w:sz w:val="20"/>
          <w:szCs w:val="20"/>
        </w:rPr>
        <w:t>………</w:t>
      </w:r>
      <w:r w:rsidR="00910FD6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….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7D1D93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Tél :</w:t>
      </w:r>
      <w:r w:rsidR="007D1D93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……………….……….……………</w:t>
      </w:r>
      <w:r w:rsidR="007D1D93">
        <w:rPr>
          <w:rFonts w:ascii="Cambria" w:hAnsi="Cambria"/>
          <w:sz w:val="20"/>
          <w:szCs w:val="20"/>
        </w:rPr>
        <w:t>GSM :</w:t>
      </w:r>
      <w:r w:rsidRPr="00910FD6">
        <w:rPr>
          <w:rFonts w:ascii="Cambria" w:hAnsi="Cambria"/>
          <w:sz w:val="20"/>
          <w:szCs w:val="20"/>
        </w:rPr>
        <w:t>…</w:t>
      </w:r>
      <w:r w:rsidR="00910FD6">
        <w:rPr>
          <w:rFonts w:ascii="Cambria" w:hAnsi="Cambria"/>
          <w:sz w:val="20"/>
          <w:szCs w:val="20"/>
        </w:rPr>
        <w:t>……….</w:t>
      </w:r>
      <w:r w:rsidRPr="00910FD6">
        <w:rPr>
          <w:rFonts w:ascii="Cambria" w:hAnsi="Cambria"/>
          <w:sz w:val="20"/>
          <w:szCs w:val="20"/>
        </w:rPr>
        <w:t>…..…</w:t>
      </w:r>
      <w:r w:rsidR="007D1D93">
        <w:rPr>
          <w:rFonts w:ascii="Cambria" w:hAnsi="Cambria"/>
          <w:sz w:val="20"/>
          <w:szCs w:val="20"/>
        </w:rPr>
        <w:t>……………………………..</w:t>
      </w:r>
      <w:r w:rsidRPr="00910FD6">
        <w:rPr>
          <w:rFonts w:ascii="Cambria" w:hAnsi="Cambria"/>
          <w:sz w:val="20"/>
          <w:szCs w:val="20"/>
        </w:rPr>
        <w:t>Fax :</w:t>
      </w:r>
      <w:r w:rsidR="007D1D93">
        <w:rPr>
          <w:rFonts w:ascii="Cambria" w:hAnsi="Cambria"/>
          <w:sz w:val="20"/>
          <w:szCs w:val="20"/>
        </w:rPr>
        <w:t>……….</w:t>
      </w:r>
      <w:r w:rsidRPr="00910FD6">
        <w:rPr>
          <w:rFonts w:ascii="Cambria" w:hAnsi="Cambria"/>
          <w:sz w:val="20"/>
          <w:szCs w:val="20"/>
        </w:rPr>
        <w:t>…....…</w:t>
      </w:r>
      <w:r w:rsidR="00910FD6">
        <w:rPr>
          <w:rFonts w:ascii="Cambria" w:hAnsi="Cambria"/>
          <w:sz w:val="20"/>
          <w:szCs w:val="20"/>
        </w:rPr>
        <w:t>……………….……….</w:t>
      </w:r>
      <w:r w:rsidRPr="00910FD6">
        <w:rPr>
          <w:rFonts w:ascii="Cambria" w:hAnsi="Cambria"/>
          <w:sz w:val="20"/>
          <w:szCs w:val="20"/>
        </w:rPr>
        <w:t xml:space="preserve">.…………. 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910FD6" w:rsidP="00C27A2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E-mail :</w:t>
      </w:r>
      <w:r w:rsidR="00C27A2E" w:rsidRPr="00910FD6">
        <w:rPr>
          <w:rFonts w:ascii="Cambria" w:hAnsi="Cambria"/>
          <w:sz w:val="20"/>
          <w:szCs w:val="20"/>
        </w:rPr>
        <w:t>………………….…………….…………</w:t>
      </w:r>
      <w:r>
        <w:rPr>
          <w:rFonts w:ascii="Cambria" w:hAnsi="Cambria"/>
          <w:sz w:val="20"/>
          <w:szCs w:val="20"/>
        </w:rPr>
        <w:t>……………</w:t>
      </w:r>
      <w:r w:rsidR="00C27A2E" w:rsidRPr="00910FD6">
        <w:rPr>
          <w:rFonts w:ascii="Cambria" w:hAnsi="Cambria"/>
          <w:sz w:val="20"/>
          <w:szCs w:val="20"/>
        </w:rPr>
        <w:t>………………Site web :……………</w:t>
      </w:r>
      <w:r>
        <w:rPr>
          <w:rFonts w:ascii="Cambria" w:hAnsi="Cambria"/>
          <w:sz w:val="20"/>
          <w:szCs w:val="20"/>
        </w:rPr>
        <w:t>………………..</w:t>
      </w:r>
      <w:r w:rsidR="00C27A2E" w:rsidRPr="00910FD6">
        <w:rPr>
          <w:rFonts w:ascii="Cambria" w:hAnsi="Cambria"/>
          <w:sz w:val="20"/>
          <w:szCs w:val="20"/>
        </w:rPr>
        <w:t>…………………………………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Activité : ………………………………………….…………………………………………</w:t>
      </w:r>
      <w:r w:rsidR="00910FD6">
        <w:rPr>
          <w:rFonts w:ascii="Cambria" w:hAnsi="Cambria"/>
          <w:sz w:val="20"/>
          <w:szCs w:val="20"/>
        </w:rPr>
        <w:t>………………………………</w:t>
      </w:r>
      <w:r w:rsidRPr="00910FD6">
        <w:rPr>
          <w:rFonts w:ascii="Cambria" w:hAnsi="Cambria"/>
          <w:sz w:val="20"/>
          <w:szCs w:val="20"/>
        </w:rPr>
        <w:t>………………………………..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063507" w:rsidRDefault="00910FD6" w:rsidP="00C27A2E">
      <w:pPr>
        <w:jc w:val="both"/>
        <w:rPr>
          <w:rFonts w:ascii="Cambria" w:hAnsi="Cambria"/>
          <w:sz w:val="20"/>
          <w:szCs w:val="20"/>
          <w:lang w:val="en-US"/>
        </w:rPr>
      </w:pPr>
      <w:r w:rsidRPr="00063507">
        <w:rPr>
          <w:rFonts w:ascii="Cambria" w:hAnsi="Cambria"/>
          <w:sz w:val="20"/>
          <w:szCs w:val="20"/>
          <w:lang w:val="en-US"/>
        </w:rPr>
        <w:t>Responsable:</w:t>
      </w:r>
      <w:r w:rsidR="00C27A2E" w:rsidRPr="00063507">
        <w:rPr>
          <w:rFonts w:ascii="Cambria" w:hAnsi="Cambria"/>
          <w:sz w:val="20"/>
          <w:szCs w:val="20"/>
          <w:lang w:val="en-US"/>
        </w:rPr>
        <w:t xml:space="preserve"> ……</w:t>
      </w:r>
      <w:r w:rsidRPr="00063507">
        <w:rPr>
          <w:rFonts w:ascii="Cambria" w:hAnsi="Cambria"/>
          <w:sz w:val="20"/>
          <w:szCs w:val="20"/>
          <w:lang w:val="en-US"/>
        </w:rPr>
        <w:t>……………………………..</w:t>
      </w:r>
      <w:r w:rsidR="00C27A2E" w:rsidRPr="00063507">
        <w:rPr>
          <w:rFonts w:ascii="Cambria" w:hAnsi="Cambria"/>
          <w:sz w:val="20"/>
          <w:szCs w:val="20"/>
          <w:lang w:val="en-US"/>
        </w:rPr>
        <w:t>……………………………………………….……....……………..…………………………………..</w:t>
      </w:r>
    </w:p>
    <w:p w:rsidR="00C27A2E" w:rsidRPr="00063507" w:rsidRDefault="00C27A2E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</w:pPr>
    </w:p>
    <w:p w:rsidR="00C27A2E" w:rsidRPr="00063507" w:rsidRDefault="00C27A2E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</w:pPr>
    </w:p>
    <w:p w:rsidR="00910FD6" w:rsidRPr="00063507" w:rsidRDefault="00910FD6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</w:pPr>
    </w:p>
    <w:p w:rsidR="00C27A2E" w:rsidRPr="00CB2003" w:rsidRDefault="00C27A2E" w:rsidP="00C27A2E">
      <w:pPr>
        <w:ind w:left="27" w:right="27"/>
        <w:rPr>
          <w:rFonts w:ascii="Bookman Old Style" w:hAnsi="Bookman Old Style"/>
          <w:sz w:val="18"/>
          <w:szCs w:val="18"/>
          <w:u w:val="single"/>
          <w:lang w:val="en-US"/>
        </w:rPr>
      </w:pPr>
      <w:r w:rsidRPr="00CB2003"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  <w:t xml:space="preserve">L I S T E   D E S   P A R T I C I P A N T S </w:t>
      </w:r>
    </w:p>
    <w:p w:rsidR="00C27A2E" w:rsidRDefault="00C27A2E" w:rsidP="00C27A2E">
      <w:pPr>
        <w:ind w:left="27" w:right="27"/>
        <w:rPr>
          <w:rFonts w:ascii="Bookman Old Style" w:hAnsi="Bookman Old Style"/>
          <w:sz w:val="18"/>
          <w:szCs w:val="18"/>
          <w:rtl/>
        </w:rPr>
      </w:pPr>
    </w:p>
    <w:p w:rsidR="00C27A2E" w:rsidRPr="00CB2003" w:rsidRDefault="00C27A2E" w:rsidP="00C27A2E">
      <w:pPr>
        <w:ind w:left="27" w:right="27"/>
        <w:rPr>
          <w:rFonts w:ascii="Bookman Old Style" w:hAnsi="Bookman Old Style"/>
          <w:sz w:val="18"/>
          <w:szCs w:val="18"/>
          <w:lang w:val="en-US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9"/>
        <w:gridCol w:w="2977"/>
        <w:gridCol w:w="2268"/>
        <w:gridCol w:w="2423"/>
      </w:tblGrid>
      <w:tr w:rsidR="004D2635" w:rsidRPr="005F16B2" w:rsidTr="004D2635">
        <w:trPr>
          <w:jc w:val="center"/>
        </w:trPr>
        <w:tc>
          <w:tcPr>
            <w:tcW w:w="3389" w:type="dxa"/>
            <w:shd w:val="clear" w:color="auto" w:fill="FFFFFF"/>
            <w:vAlign w:val="center"/>
          </w:tcPr>
          <w:p w:rsidR="004D2635" w:rsidRPr="00252A3E" w:rsidRDefault="004D2635" w:rsidP="00C41182">
            <w:pPr>
              <w:ind w:left="27" w:right="27"/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252A3E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2268" w:type="dxa"/>
            <w:shd w:val="clear" w:color="auto" w:fill="FFFFFF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423" w:type="dxa"/>
            <w:shd w:val="clear" w:color="auto" w:fill="FFFFFF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4D2635" w:rsidRPr="005F16B2" w:rsidTr="004D2635">
        <w:trPr>
          <w:trHeight w:val="578"/>
          <w:jc w:val="center"/>
        </w:trPr>
        <w:tc>
          <w:tcPr>
            <w:tcW w:w="3389" w:type="dxa"/>
            <w:vAlign w:val="center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</w:t>
            </w:r>
            <w:r w:rsidRPr="005F16B2">
              <w:rPr>
                <w:rFonts w:ascii="Bookman Old Style" w:hAnsi="Bookman Old Style"/>
                <w:sz w:val="18"/>
                <w:szCs w:val="18"/>
              </w:rPr>
              <w:t>…</w:t>
            </w:r>
            <w:r>
              <w:rPr>
                <w:rFonts w:ascii="Bookman Old Style" w:hAnsi="Bookman Old Style"/>
                <w:sz w:val="18"/>
                <w:szCs w:val="18"/>
              </w:rPr>
              <w:t>….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</w:tr>
      <w:tr w:rsidR="004D2635" w:rsidRPr="005F16B2" w:rsidTr="004D2635">
        <w:trPr>
          <w:trHeight w:val="544"/>
          <w:jc w:val="center"/>
        </w:trPr>
        <w:tc>
          <w:tcPr>
            <w:tcW w:w="3389" w:type="dxa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…..</w:t>
            </w:r>
            <w:r w:rsidRPr="005F16B2">
              <w:rPr>
                <w:rFonts w:ascii="Bookman Old Style" w:hAnsi="Bookman Old Style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…….……………………..…</w:t>
            </w:r>
          </w:p>
        </w:tc>
      </w:tr>
      <w:tr w:rsidR="004D2635" w:rsidRPr="005F16B2" w:rsidTr="004D2635">
        <w:trPr>
          <w:trHeight w:val="567"/>
          <w:jc w:val="center"/>
        </w:trPr>
        <w:tc>
          <w:tcPr>
            <w:tcW w:w="3389" w:type="dxa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3-…………………………………………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  <w:r>
              <w:rPr>
                <w:rFonts w:ascii="Bookman Old Style" w:hAnsi="Bookman Old Style"/>
                <w:sz w:val="18"/>
                <w:szCs w:val="18"/>
              </w:rPr>
              <w:t>….</w:t>
            </w:r>
            <w:r w:rsidRPr="00D21FEA">
              <w:rPr>
                <w:rFonts w:ascii="Bookman Old Style" w:hAnsi="Bookman Old Style"/>
                <w:sz w:val="18"/>
                <w:szCs w:val="18"/>
              </w:rPr>
              <w:t>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…….……………………..…</w:t>
            </w:r>
          </w:p>
        </w:tc>
      </w:tr>
    </w:tbl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C27A2E" w:rsidRPr="005F16B2" w:rsidRDefault="00C27A2E" w:rsidP="00C27A2E">
      <w:pPr>
        <w:jc w:val="right"/>
        <w:rPr>
          <w:rFonts w:ascii="Bookman Old Style" w:hAnsi="Bookman Old Style"/>
          <w:sz w:val="18"/>
          <w:szCs w:val="18"/>
        </w:rPr>
      </w:pPr>
      <w:r w:rsidRPr="005F16B2">
        <w:rPr>
          <w:rFonts w:ascii="Bookman Old Style" w:hAnsi="Bookman Old Style"/>
          <w:sz w:val="18"/>
          <w:szCs w:val="18"/>
        </w:rPr>
        <w:t>………………………,</w:t>
      </w:r>
      <w:r w:rsidRPr="005F16B2">
        <w:rPr>
          <w:rFonts w:ascii="Bookman Old Style" w:hAnsi="Bookman Old Style"/>
          <w:b/>
          <w:bCs/>
          <w:sz w:val="18"/>
          <w:szCs w:val="18"/>
        </w:rPr>
        <w:t xml:space="preserve"> le </w:t>
      </w:r>
      <w:r w:rsidRPr="005F16B2">
        <w:rPr>
          <w:rFonts w:ascii="Bookman Old Style" w:hAnsi="Bookman Old Style"/>
          <w:sz w:val="18"/>
          <w:szCs w:val="18"/>
        </w:rPr>
        <w:t>………………………..</w:t>
      </w:r>
    </w:p>
    <w:p w:rsidR="00C27A2E" w:rsidRPr="005F16B2" w:rsidRDefault="00C27A2E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C27A2E" w:rsidRDefault="00C27A2E" w:rsidP="00C27A2E">
      <w:pPr>
        <w:pStyle w:val="Titre7"/>
        <w:bidi w:val="0"/>
        <w:jc w:val="right"/>
        <w:rPr>
          <w:rFonts w:ascii="Bookman Old Style" w:hAnsi="Bookman Old Style"/>
          <w:b/>
          <w:bCs/>
          <w:sz w:val="18"/>
          <w:szCs w:val="18"/>
        </w:rPr>
      </w:pPr>
      <w:r w:rsidRPr="005F16B2">
        <w:rPr>
          <w:rFonts w:ascii="Bookman Old Style" w:hAnsi="Bookman Old Style"/>
          <w:b/>
          <w:bCs/>
          <w:sz w:val="18"/>
          <w:szCs w:val="18"/>
        </w:rPr>
        <w:t>Cachet &amp; Signature</w:t>
      </w:r>
    </w:p>
    <w:p w:rsidR="005B3157" w:rsidRDefault="005B3157" w:rsidP="005B3157">
      <w:pPr>
        <w:rPr>
          <w:lang w:val="en-US" w:eastAsia="en-US"/>
        </w:rPr>
      </w:pPr>
    </w:p>
    <w:p w:rsidR="002C0E47" w:rsidRPr="00B6229B" w:rsidRDefault="002C0E47" w:rsidP="002C0E47">
      <w:pPr>
        <w:jc w:val="both"/>
        <w:outlineLvl w:val="1"/>
        <w:rPr>
          <w:rFonts w:ascii="Cambria" w:hAnsi="Cambria"/>
          <w:b/>
          <w:bCs/>
          <w:color w:val="FF0000"/>
          <w:sz w:val="26"/>
          <w:szCs w:val="26"/>
          <w:u w:val="single"/>
        </w:rPr>
      </w:pPr>
      <w:r w:rsidRPr="00B6229B">
        <w:rPr>
          <w:rFonts w:ascii="Cambria" w:hAnsi="Cambria"/>
          <w:b/>
          <w:bCs/>
          <w:color w:val="FF0000"/>
          <w:sz w:val="26"/>
          <w:szCs w:val="26"/>
          <w:u w:val="single"/>
        </w:rPr>
        <w:t>Frais de Participation :</w:t>
      </w:r>
    </w:p>
    <w:p w:rsidR="00063507" w:rsidRPr="00B6229B" w:rsidRDefault="00063507" w:rsidP="00063507">
      <w:pPr>
        <w:pStyle w:val="Paragraphedeliste"/>
        <w:numPr>
          <w:ilvl w:val="0"/>
          <w:numId w:val="3"/>
        </w:numPr>
        <w:spacing w:after="0" w:line="240" w:lineRule="auto"/>
        <w:ind w:left="284"/>
        <w:jc w:val="both"/>
        <w:outlineLvl w:val="1"/>
        <w:rPr>
          <w:rFonts w:ascii="Cambria" w:eastAsia="Times New Roman" w:hAnsi="Cambria"/>
          <w:b/>
          <w:bCs/>
          <w:color w:val="FF0000"/>
          <w:sz w:val="26"/>
          <w:szCs w:val="26"/>
          <w:u w:val="single"/>
          <w:lang w:eastAsia="fr-FR"/>
        </w:rPr>
      </w:pPr>
      <w:r w:rsidRPr="00B6229B">
        <w:rPr>
          <w:rFonts w:ascii="Cambria" w:eastAsia="Times New Roman" w:hAnsi="Cambria"/>
          <w:b/>
          <w:bCs/>
          <w:color w:val="FF0000"/>
          <w:sz w:val="26"/>
          <w:szCs w:val="26"/>
          <w:u w:val="single"/>
          <w:lang w:eastAsia="fr-FR"/>
        </w:rPr>
        <w:t>Participation Gratuite pour les Entreprises Adhérentes au Pack Privilège</w:t>
      </w:r>
    </w:p>
    <w:p w:rsidR="002C0E47" w:rsidRPr="00B6229B" w:rsidRDefault="00465841" w:rsidP="00465841">
      <w:pPr>
        <w:pStyle w:val="Paragraphedeliste"/>
        <w:numPr>
          <w:ilvl w:val="0"/>
          <w:numId w:val="3"/>
        </w:numPr>
        <w:spacing w:after="0" w:line="240" w:lineRule="auto"/>
        <w:ind w:left="284"/>
        <w:jc w:val="both"/>
        <w:outlineLvl w:val="1"/>
        <w:rPr>
          <w:rFonts w:ascii="Cambria" w:eastAsia="Times New Roman" w:hAnsi="Cambria"/>
          <w:color w:val="FF0000"/>
          <w:sz w:val="26"/>
          <w:szCs w:val="26"/>
          <w:lang w:eastAsia="fr-FR"/>
        </w:rPr>
      </w:pPr>
      <w:r w:rsidRPr="00B6229B">
        <w:rPr>
          <w:rFonts w:ascii="Cambria" w:eastAsia="Times New Roman" w:hAnsi="Cambria"/>
          <w:b/>
          <w:bCs/>
          <w:color w:val="FF0000"/>
          <w:sz w:val="26"/>
          <w:szCs w:val="26"/>
          <w:u w:val="single"/>
          <w:lang w:eastAsia="fr-FR"/>
        </w:rPr>
        <w:t>30,600 DT / Entreprise</w:t>
      </w:r>
      <w:r w:rsidR="002C0E47" w:rsidRPr="00B6229B">
        <w:rPr>
          <w:rFonts w:ascii="Cambria" w:eastAsia="Times New Roman" w:hAnsi="Cambria"/>
          <w:color w:val="FF0000"/>
          <w:sz w:val="26"/>
          <w:szCs w:val="26"/>
          <w:lang w:eastAsia="fr-FR"/>
        </w:rPr>
        <w:t xml:space="preserve"> pour </w:t>
      </w:r>
      <w:bookmarkStart w:id="0" w:name="_GoBack"/>
      <w:bookmarkEnd w:id="0"/>
      <w:r w:rsidR="002C0E47" w:rsidRPr="00B6229B">
        <w:rPr>
          <w:rFonts w:ascii="Cambria" w:eastAsia="Times New Roman" w:hAnsi="Cambria"/>
          <w:color w:val="FF0000"/>
          <w:sz w:val="26"/>
          <w:szCs w:val="26"/>
          <w:lang w:eastAsia="fr-FR"/>
        </w:rPr>
        <w:t>les entreprises adhérentes</w:t>
      </w:r>
      <w:r w:rsidRPr="00B6229B">
        <w:rPr>
          <w:rFonts w:ascii="Cambria" w:eastAsia="Times New Roman" w:hAnsi="Cambria"/>
          <w:color w:val="FF0000"/>
          <w:sz w:val="26"/>
          <w:szCs w:val="26"/>
          <w:lang w:eastAsia="fr-FR"/>
        </w:rPr>
        <w:t xml:space="preserve"> pour l’année 2020</w:t>
      </w:r>
    </w:p>
    <w:p w:rsidR="002C0E47" w:rsidRPr="00B6229B" w:rsidRDefault="002C0E47" w:rsidP="00465841">
      <w:pPr>
        <w:pStyle w:val="Paragraphedeliste"/>
        <w:numPr>
          <w:ilvl w:val="0"/>
          <w:numId w:val="3"/>
        </w:numPr>
        <w:spacing w:after="0" w:line="240" w:lineRule="auto"/>
        <w:ind w:left="284"/>
        <w:jc w:val="both"/>
        <w:outlineLvl w:val="1"/>
        <w:rPr>
          <w:rFonts w:ascii="Cambria" w:eastAsia="Times New Roman" w:hAnsi="Cambria"/>
          <w:color w:val="FF0000"/>
          <w:sz w:val="26"/>
          <w:szCs w:val="26"/>
          <w:lang w:eastAsia="fr-FR"/>
        </w:rPr>
      </w:pPr>
      <w:r w:rsidRPr="00B6229B">
        <w:rPr>
          <w:rFonts w:ascii="Cambria" w:eastAsia="Times New Roman" w:hAnsi="Cambria"/>
          <w:b/>
          <w:bCs/>
          <w:color w:val="FF0000"/>
          <w:sz w:val="26"/>
          <w:szCs w:val="26"/>
          <w:u w:val="single"/>
          <w:lang w:eastAsia="fr-FR"/>
        </w:rPr>
        <w:t xml:space="preserve">50,600 DT </w:t>
      </w:r>
      <w:r w:rsidR="00465841" w:rsidRPr="00B6229B">
        <w:rPr>
          <w:rFonts w:ascii="Cambria" w:eastAsia="Times New Roman" w:hAnsi="Cambria"/>
          <w:b/>
          <w:bCs/>
          <w:color w:val="FF0000"/>
          <w:sz w:val="26"/>
          <w:szCs w:val="26"/>
          <w:u w:val="single"/>
          <w:lang w:eastAsia="fr-FR"/>
        </w:rPr>
        <w:t>/ Personne</w:t>
      </w:r>
      <w:r w:rsidRPr="00B6229B">
        <w:rPr>
          <w:rFonts w:ascii="Cambria" w:eastAsia="Times New Roman" w:hAnsi="Cambria"/>
          <w:color w:val="FF0000"/>
          <w:sz w:val="26"/>
          <w:szCs w:val="26"/>
          <w:lang w:eastAsia="fr-FR"/>
        </w:rPr>
        <w:t>pour les entreprises non adhérentes</w:t>
      </w:r>
    </w:p>
    <w:p w:rsidR="002C0E47" w:rsidRPr="002C0E47" w:rsidRDefault="002C0E47" w:rsidP="002C0E47">
      <w:pPr>
        <w:jc w:val="both"/>
        <w:outlineLvl w:val="1"/>
        <w:rPr>
          <w:rFonts w:ascii="Cambria" w:hAnsi="Cambria"/>
          <w:color w:val="FF0000"/>
        </w:rPr>
      </w:pPr>
    </w:p>
    <w:p w:rsidR="002C0E47" w:rsidRPr="002C0E47" w:rsidRDefault="002C0E47" w:rsidP="002C0E47">
      <w:pPr>
        <w:tabs>
          <w:tab w:val="left" w:pos="567"/>
        </w:tabs>
        <w:spacing w:line="360" w:lineRule="auto"/>
        <w:jc w:val="both"/>
        <w:outlineLvl w:val="1"/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2C0E47">
        <w:rPr>
          <w:rFonts w:asciiTheme="majorHAnsi" w:hAnsiTheme="majorHAnsi"/>
          <w:b/>
          <w:bCs/>
          <w:sz w:val="22"/>
          <w:szCs w:val="22"/>
          <w:u w:val="single"/>
        </w:rPr>
        <w:t>N.B :</w:t>
      </w:r>
      <w:r w:rsidRPr="002C0E47">
        <w:rPr>
          <w:rFonts w:asciiTheme="majorHAnsi" w:hAnsiTheme="majorHAnsi"/>
          <w:sz w:val="22"/>
          <w:szCs w:val="22"/>
          <w:u w:val="single"/>
        </w:rPr>
        <w:tab/>
      </w:r>
      <w:r w:rsidRPr="002C0E47">
        <w:rPr>
          <w:rFonts w:asciiTheme="majorHAnsi" w:eastAsia="Arial Unicode MS" w:hAnsiTheme="majorHAnsi" w:cs="Arial Unicode MS"/>
          <w:b/>
          <w:bCs/>
          <w:sz w:val="22"/>
          <w:szCs w:val="22"/>
          <w:u w:val="single"/>
        </w:rPr>
        <w:t>Prière d’être muni de votre carte d’adhésion de l’année 2020</w:t>
      </w:r>
    </w:p>
    <w:p w:rsidR="00200010" w:rsidRPr="002C0E47" w:rsidRDefault="00200010" w:rsidP="00C27A2E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C27A2E" w:rsidRPr="005F16B2" w:rsidRDefault="00C27A2E" w:rsidP="000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Bookman Old Style" w:hAnsi="Bookman Old Style"/>
          <w:b/>
          <w:bCs/>
          <w:color w:val="0D0D0D"/>
          <w:sz w:val="20"/>
          <w:szCs w:val="20"/>
        </w:rPr>
      </w:pPr>
      <w:r w:rsidRPr="005F16B2">
        <w:rPr>
          <w:rFonts w:ascii="Bookman Old Style" w:hAnsi="Bookman Old Style"/>
          <w:b/>
          <w:bCs/>
          <w:color w:val="0D0D0D"/>
          <w:sz w:val="20"/>
          <w:szCs w:val="20"/>
        </w:rPr>
        <w:t>A RETOUNER PAR FAX A LA C.C</w:t>
      </w:r>
      <w:r w:rsidR="00052F17">
        <w:rPr>
          <w:rFonts w:ascii="Bookman Old Style" w:hAnsi="Bookman Old Style"/>
          <w:b/>
          <w:bCs/>
          <w:color w:val="0D0D0D"/>
          <w:sz w:val="20"/>
          <w:szCs w:val="20"/>
        </w:rPr>
        <w:t>.I.C au : 73.224.227</w:t>
      </w:r>
    </w:p>
    <w:p w:rsidR="00073836" w:rsidRDefault="00C27A2E" w:rsidP="002C0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Berlin Sans FB Demi" w:hAnsi="Berlin Sans FB Demi" w:cs="Al Mawash Shatt Al-Arab"/>
          <w:sz w:val="28"/>
          <w:szCs w:val="28"/>
        </w:rPr>
      </w:pPr>
      <w:r w:rsidRPr="005F16B2">
        <w:rPr>
          <w:rFonts w:ascii="Bookman Old Style" w:hAnsi="Bookman Old Style"/>
          <w:b/>
          <w:bCs/>
          <w:color w:val="0D0D0D"/>
          <w:sz w:val="20"/>
          <w:szCs w:val="20"/>
        </w:rPr>
        <w:t xml:space="preserve">ou PAR E-MAIL au : </w:t>
      </w:r>
      <w:hyperlink r:id="rId7" w:history="1">
        <w:r w:rsidR="002C0E47" w:rsidRPr="007F4E77">
          <w:rPr>
            <w:rStyle w:val="Lienhypertexte"/>
            <w:rFonts w:ascii="Bookman Old Style" w:hAnsi="Bookman Old Style"/>
            <w:b/>
            <w:bCs/>
            <w:sz w:val="20"/>
            <w:szCs w:val="20"/>
          </w:rPr>
          <w:t>thebti.jilani@ccicentre.org.tn</w:t>
        </w:r>
      </w:hyperlink>
      <w:hyperlink r:id="rId8" w:history="1"/>
      <w:r w:rsidR="002C0E47" w:rsidRPr="002C0E47">
        <w:rPr>
          <w:rFonts w:ascii="Bookman Old Style" w:hAnsi="Bookman Old Style"/>
          <w:b/>
          <w:bCs/>
          <w:color w:val="0D0D0D"/>
          <w:sz w:val="20"/>
          <w:szCs w:val="20"/>
        </w:rPr>
        <w:t>/</w:t>
      </w:r>
      <w:hyperlink r:id="rId9" w:history="1">
        <w:r w:rsidR="002C0E47" w:rsidRPr="007F4E77">
          <w:rPr>
            <w:rStyle w:val="Lienhypertexte"/>
            <w:rFonts w:ascii="Bookman Old Style" w:hAnsi="Bookman Old Style"/>
            <w:b/>
            <w:bCs/>
            <w:sz w:val="20"/>
            <w:szCs w:val="20"/>
          </w:rPr>
          <w:t>hamdouni.mariem@ccicentre.org.tn</w:t>
        </w:r>
      </w:hyperlink>
    </w:p>
    <w:sectPr w:rsidR="00073836" w:rsidSect="00C356C3">
      <w:headerReference w:type="default" r:id="rId10"/>
      <w:footerReference w:type="default" r:id="rId11"/>
      <w:pgSz w:w="11906" w:h="16838"/>
      <w:pgMar w:top="71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B6" w:rsidRDefault="001D42B6">
      <w:r>
        <w:separator/>
      </w:r>
    </w:p>
  </w:endnote>
  <w:endnote w:type="continuationSeparator" w:id="1">
    <w:p w:rsidR="001D42B6" w:rsidRDefault="001D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 Mawash Shatt Al-Arab"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A1" w:rsidRPr="00256B4E" w:rsidRDefault="00837BA1" w:rsidP="00256B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B6" w:rsidRDefault="001D42B6">
      <w:r>
        <w:separator/>
      </w:r>
    </w:p>
  </w:footnote>
  <w:footnote w:type="continuationSeparator" w:id="1">
    <w:p w:rsidR="001D42B6" w:rsidRDefault="001D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A1" w:rsidRDefault="00837BA1">
    <w:pPr>
      <w:pStyle w:val="En-tte"/>
      <w:rPr>
        <w:sz w:val="16"/>
        <w:szCs w:val="16"/>
      </w:rPr>
    </w:pPr>
  </w:p>
  <w:tbl>
    <w:tblPr>
      <w:tblW w:w="1065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410"/>
      <w:gridCol w:w="8247"/>
    </w:tblGrid>
    <w:tr w:rsidR="002C0E47" w:rsidRPr="00C95E85" w:rsidTr="00BB3BF5">
      <w:trPr>
        <w:trHeight w:val="1546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C0E47" w:rsidRPr="00C95E85" w:rsidRDefault="002C0E47" w:rsidP="007D5C66">
          <w:pPr>
            <w:jc w:val="center"/>
            <w:rPr>
              <w:rFonts w:ascii="Verdana" w:hAnsi="Verdana"/>
              <w:b/>
              <w:sz w:val="52"/>
              <w:szCs w:val="52"/>
            </w:rPr>
          </w:pPr>
          <w:r w:rsidRPr="00C95E85">
            <w:rPr>
              <w:rFonts w:ascii="Verdana" w:hAnsi="Verdana"/>
              <w:b/>
              <w:noProof/>
              <w:sz w:val="52"/>
              <w:szCs w:val="52"/>
            </w:rPr>
            <w:drawing>
              <wp:inline distT="0" distB="0" distL="0" distR="0">
                <wp:extent cx="1266825" cy="685800"/>
                <wp:effectExtent l="19050" t="0" r="9525" b="0"/>
                <wp:docPr id="6" name="Image 1" descr="Sans tit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ns ti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C0E47" w:rsidRPr="009D78B2" w:rsidRDefault="002C0E47" w:rsidP="002C0E47">
          <w:pPr>
            <w:jc w:val="center"/>
            <w:rPr>
              <w:b/>
              <w:bCs/>
            </w:rPr>
          </w:pPr>
          <w:r>
            <w:rPr>
              <w:rFonts w:ascii="Verdana" w:hAnsi="Verdana"/>
              <w:b/>
              <w:sz w:val="40"/>
              <w:szCs w:val="40"/>
            </w:rPr>
            <w:t>FICHE DE PARTICIPATION</w:t>
          </w:r>
        </w:p>
      </w:tc>
    </w:tr>
    <w:tr w:rsidR="00224FB3" w:rsidRPr="00C95E85" w:rsidTr="00224FB3">
      <w:trPr>
        <w:trHeight w:val="754"/>
      </w:trPr>
      <w:tc>
        <w:tcPr>
          <w:tcW w:w="10657" w:type="dxa"/>
          <w:gridSpan w:val="2"/>
          <w:vAlign w:val="center"/>
        </w:tcPr>
        <w:p w:rsidR="00224FB3" w:rsidRPr="00F515EC" w:rsidRDefault="002C0E47" w:rsidP="002C0E47">
          <w:pPr>
            <w:jc w:val="center"/>
            <w:rPr>
              <w:b/>
              <w:color w:val="17365D"/>
              <w:sz w:val="36"/>
              <w:szCs w:val="36"/>
            </w:rPr>
          </w:pPr>
          <w:r>
            <w:rPr>
              <w:b/>
              <w:bCs/>
              <w:color w:val="17365D"/>
              <w:sz w:val="36"/>
              <w:szCs w:val="36"/>
            </w:rPr>
            <w:t>Séminaire</w:t>
          </w:r>
          <w:r w:rsidR="00224FB3">
            <w:rPr>
              <w:b/>
              <w:bCs/>
              <w:color w:val="17365D"/>
              <w:sz w:val="36"/>
              <w:szCs w:val="36"/>
            </w:rPr>
            <w:t xml:space="preserve"> sur la </w:t>
          </w:r>
          <w:r w:rsidR="00224FB3" w:rsidRPr="00F515EC">
            <w:rPr>
              <w:b/>
              <w:bCs/>
              <w:color w:val="17365D"/>
              <w:sz w:val="36"/>
              <w:szCs w:val="36"/>
            </w:rPr>
            <w:t>LOI DE FINANCES 20</w:t>
          </w:r>
          <w:r>
            <w:rPr>
              <w:b/>
              <w:bCs/>
              <w:color w:val="17365D"/>
              <w:sz w:val="36"/>
              <w:szCs w:val="36"/>
            </w:rPr>
            <w:t>20</w:t>
          </w:r>
        </w:p>
        <w:p w:rsidR="00224FB3" w:rsidRPr="00E62702" w:rsidRDefault="00224FB3" w:rsidP="002C0E47">
          <w:pPr>
            <w:jc w:val="center"/>
            <w:rPr>
              <w:rFonts w:ascii="Verdana" w:hAnsi="Verdana"/>
              <w:b/>
              <w:bCs/>
              <w:color w:val="E36C0A"/>
              <w:sz w:val="18"/>
              <w:szCs w:val="18"/>
            </w:rPr>
          </w:pPr>
          <w:r w:rsidRPr="009D78B2">
            <w:rPr>
              <w:b/>
              <w:bCs/>
              <w:color w:val="E36C0A"/>
            </w:rPr>
            <w:t xml:space="preserve">Le </w:t>
          </w:r>
          <w:r w:rsidR="002C0E47">
            <w:rPr>
              <w:b/>
              <w:bCs/>
              <w:color w:val="E36C0A"/>
            </w:rPr>
            <w:t>Mardi18Février</w:t>
          </w:r>
          <w:r w:rsidR="00256B4E">
            <w:rPr>
              <w:b/>
              <w:bCs/>
              <w:color w:val="E36C0A"/>
            </w:rPr>
            <w:t xml:space="preserve"> 20</w:t>
          </w:r>
          <w:r w:rsidR="002C0E47">
            <w:rPr>
              <w:b/>
              <w:bCs/>
              <w:color w:val="E36C0A"/>
            </w:rPr>
            <w:t>20</w:t>
          </w:r>
          <w:r w:rsidRPr="009D78B2">
            <w:rPr>
              <w:b/>
              <w:bCs/>
              <w:color w:val="E36C0A"/>
            </w:rPr>
            <w:t> à 0</w:t>
          </w:r>
          <w:r w:rsidR="002C0E47">
            <w:rPr>
              <w:b/>
              <w:bCs/>
              <w:color w:val="E36C0A"/>
            </w:rPr>
            <w:t>9</w:t>
          </w:r>
          <w:r w:rsidRPr="009D78B2">
            <w:rPr>
              <w:b/>
              <w:bCs/>
              <w:color w:val="E36C0A"/>
            </w:rPr>
            <w:t>h</w:t>
          </w:r>
          <w:r w:rsidR="002C0E47">
            <w:rPr>
              <w:b/>
              <w:bCs/>
              <w:color w:val="E36C0A"/>
            </w:rPr>
            <w:t>0</w:t>
          </w:r>
          <w:r w:rsidRPr="009D78B2">
            <w:rPr>
              <w:b/>
              <w:bCs/>
              <w:color w:val="E36C0A"/>
            </w:rPr>
            <w:t xml:space="preserve">0 à </w:t>
          </w:r>
          <w:r w:rsidR="00256B4E">
            <w:rPr>
              <w:b/>
              <w:bCs/>
              <w:color w:val="E36C0A"/>
            </w:rPr>
            <w:t xml:space="preserve">l’Hôtel </w:t>
          </w:r>
          <w:r w:rsidRPr="009D78B2">
            <w:rPr>
              <w:b/>
              <w:bCs/>
              <w:color w:val="E36C0A"/>
            </w:rPr>
            <w:t>Sousse</w:t>
          </w:r>
          <w:r w:rsidR="00256B4E">
            <w:rPr>
              <w:b/>
              <w:bCs/>
              <w:color w:val="E36C0A"/>
            </w:rPr>
            <w:t xml:space="preserve"> Palace</w:t>
          </w:r>
        </w:p>
      </w:tc>
    </w:tr>
  </w:tbl>
  <w:p w:rsidR="003A61C0" w:rsidRPr="00261297" w:rsidRDefault="003A61C0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A0"/>
    <w:multiLevelType w:val="hybridMultilevel"/>
    <w:tmpl w:val="228E2502"/>
    <w:lvl w:ilvl="0" w:tplc="E3362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96C6D"/>
    <w:multiLevelType w:val="hybridMultilevel"/>
    <w:tmpl w:val="BFD85826"/>
    <w:lvl w:ilvl="0" w:tplc="20ACC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A0C82"/>
    <w:multiLevelType w:val="hybridMultilevel"/>
    <w:tmpl w:val="54DAB038"/>
    <w:lvl w:ilvl="0" w:tplc="3842B0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45194"/>
    <w:multiLevelType w:val="hybridMultilevel"/>
    <w:tmpl w:val="AE269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328C8"/>
    <w:multiLevelType w:val="hybridMultilevel"/>
    <w:tmpl w:val="5E7AD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48D8"/>
    <w:rsid w:val="00017962"/>
    <w:rsid w:val="00025626"/>
    <w:rsid w:val="00041B6F"/>
    <w:rsid w:val="00044293"/>
    <w:rsid w:val="00052F17"/>
    <w:rsid w:val="000607AA"/>
    <w:rsid w:val="00063507"/>
    <w:rsid w:val="00063E09"/>
    <w:rsid w:val="00066075"/>
    <w:rsid w:val="000726CD"/>
    <w:rsid w:val="0007292C"/>
    <w:rsid w:val="00073836"/>
    <w:rsid w:val="000835BE"/>
    <w:rsid w:val="000906BA"/>
    <w:rsid w:val="000A54BA"/>
    <w:rsid w:val="000C0E0F"/>
    <w:rsid w:val="000C70B4"/>
    <w:rsid w:val="000E0452"/>
    <w:rsid w:val="000E29AE"/>
    <w:rsid w:val="000E3B38"/>
    <w:rsid w:val="000F0157"/>
    <w:rsid w:val="000F1B91"/>
    <w:rsid w:val="00116C0F"/>
    <w:rsid w:val="00124462"/>
    <w:rsid w:val="00124AD2"/>
    <w:rsid w:val="0012589E"/>
    <w:rsid w:val="00132A1E"/>
    <w:rsid w:val="0013773C"/>
    <w:rsid w:val="00146DD8"/>
    <w:rsid w:val="00174B74"/>
    <w:rsid w:val="00191807"/>
    <w:rsid w:val="001A135A"/>
    <w:rsid w:val="001B151E"/>
    <w:rsid w:val="001B59A7"/>
    <w:rsid w:val="001C04FF"/>
    <w:rsid w:val="001D42B6"/>
    <w:rsid w:val="001E0AE6"/>
    <w:rsid w:val="001E2423"/>
    <w:rsid w:val="001E3510"/>
    <w:rsid w:val="001F0880"/>
    <w:rsid w:val="001F2E7A"/>
    <w:rsid w:val="001F6F63"/>
    <w:rsid w:val="00200010"/>
    <w:rsid w:val="0020773C"/>
    <w:rsid w:val="00214661"/>
    <w:rsid w:val="00224FB3"/>
    <w:rsid w:val="00232573"/>
    <w:rsid w:val="00232FCD"/>
    <w:rsid w:val="00250649"/>
    <w:rsid w:val="00256B4E"/>
    <w:rsid w:val="00261297"/>
    <w:rsid w:val="00275E2F"/>
    <w:rsid w:val="00276A54"/>
    <w:rsid w:val="002A1EAE"/>
    <w:rsid w:val="002A2EEC"/>
    <w:rsid w:val="002A585A"/>
    <w:rsid w:val="002B0477"/>
    <w:rsid w:val="002B3ED8"/>
    <w:rsid w:val="002B6CC1"/>
    <w:rsid w:val="002C0E47"/>
    <w:rsid w:val="002D359B"/>
    <w:rsid w:val="002E03EE"/>
    <w:rsid w:val="002E30CC"/>
    <w:rsid w:val="002E3DB9"/>
    <w:rsid w:val="002E527C"/>
    <w:rsid w:val="00304686"/>
    <w:rsid w:val="00304B40"/>
    <w:rsid w:val="00306997"/>
    <w:rsid w:val="00307682"/>
    <w:rsid w:val="003132C5"/>
    <w:rsid w:val="003132D1"/>
    <w:rsid w:val="003165DB"/>
    <w:rsid w:val="00330EA9"/>
    <w:rsid w:val="00341497"/>
    <w:rsid w:val="003449EB"/>
    <w:rsid w:val="003468A0"/>
    <w:rsid w:val="00365459"/>
    <w:rsid w:val="00367428"/>
    <w:rsid w:val="00367851"/>
    <w:rsid w:val="00375711"/>
    <w:rsid w:val="00394A54"/>
    <w:rsid w:val="00395966"/>
    <w:rsid w:val="003A1800"/>
    <w:rsid w:val="003A61C0"/>
    <w:rsid w:val="003C0202"/>
    <w:rsid w:val="003C2CEB"/>
    <w:rsid w:val="003D48D8"/>
    <w:rsid w:val="003E7569"/>
    <w:rsid w:val="003F0CF0"/>
    <w:rsid w:val="003F7E69"/>
    <w:rsid w:val="00412D9F"/>
    <w:rsid w:val="00413602"/>
    <w:rsid w:val="00416D36"/>
    <w:rsid w:val="00422E4C"/>
    <w:rsid w:val="004369A2"/>
    <w:rsid w:val="00443663"/>
    <w:rsid w:val="00446E77"/>
    <w:rsid w:val="00465841"/>
    <w:rsid w:val="0048236F"/>
    <w:rsid w:val="0048400B"/>
    <w:rsid w:val="004B7EE9"/>
    <w:rsid w:val="004C1358"/>
    <w:rsid w:val="004C6095"/>
    <w:rsid w:val="004D2635"/>
    <w:rsid w:val="004D2D05"/>
    <w:rsid w:val="004D5CA0"/>
    <w:rsid w:val="004F1C58"/>
    <w:rsid w:val="004F454F"/>
    <w:rsid w:val="004F60FA"/>
    <w:rsid w:val="004F7697"/>
    <w:rsid w:val="00505471"/>
    <w:rsid w:val="00507754"/>
    <w:rsid w:val="005205E0"/>
    <w:rsid w:val="00521565"/>
    <w:rsid w:val="00530D4B"/>
    <w:rsid w:val="00536F1C"/>
    <w:rsid w:val="0054450A"/>
    <w:rsid w:val="00572F3E"/>
    <w:rsid w:val="005933FC"/>
    <w:rsid w:val="00596DD9"/>
    <w:rsid w:val="005A4BCD"/>
    <w:rsid w:val="005A669B"/>
    <w:rsid w:val="005B3157"/>
    <w:rsid w:val="005C7B43"/>
    <w:rsid w:val="005D1A06"/>
    <w:rsid w:val="005D3ACF"/>
    <w:rsid w:val="005D6DFB"/>
    <w:rsid w:val="005E5F26"/>
    <w:rsid w:val="005F0502"/>
    <w:rsid w:val="005F3954"/>
    <w:rsid w:val="00600D86"/>
    <w:rsid w:val="0060709E"/>
    <w:rsid w:val="00607160"/>
    <w:rsid w:val="00631257"/>
    <w:rsid w:val="006318F1"/>
    <w:rsid w:val="006415DB"/>
    <w:rsid w:val="0064705E"/>
    <w:rsid w:val="00652CF8"/>
    <w:rsid w:val="00660B20"/>
    <w:rsid w:val="00661C2D"/>
    <w:rsid w:val="00667267"/>
    <w:rsid w:val="00691889"/>
    <w:rsid w:val="00691EDB"/>
    <w:rsid w:val="006957EC"/>
    <w:rsid w:val="006C5EC3"/>
    <w:rsid w:val="006C7BC8"/>
    <w:rsid w:val="006E38A6"/>
    <w:rsid w:val="006F34B6"/>
    <w:rsid w:val="00710435"/>
    <w:rsid w:val="0071213C"/>
    <w:rsid w:val="00716DAE"/>
    <w:rsid w:val="007251B6"/>
    <w:rsid w:val="00726391"/>
    <w:rsid w:val="00730661"/>
    <w:rsid w:val="007306B0"/>
    <w:rsid w:val="007348D3"/>
    <w:rsid w:val="007548A9"/>
    <w:rsid w:val="00770157"/>
    <w:rsid w:val="00773169"/>
    <w:rsid w:val="00774F97"/>
    <w:rsid w:val="007860B9"/>
    <w:rsid w:val="00791EA8"/>
    <w:rsid w:val="007A002D"/>
    <w:rsid w:val="007A3622"/>
    <w:rsid w:val="007D1D93"/>
    <w:rsid w:val="007D3ADB"/>
    <w:rsid w:val="007E306D"/>
    <w:rsid w:val="007E6286"/>
    <w:rsid w:val="007F1712"/>
    <w:rsid w:val="007F66A0"/>
    <w:rsid w:val="0080425F"/>
    <w:rsid w:val="00813231"/>
    <w:rsid w:val="00815D61"/>
    <w:rsid w:val="00820432"/>
    <w:rsid w:val="0082061E"/>
    <w:rsid w:val="008210E1"/>
    <w:rsid w:val="008240B9"/>
    <w:rsid w:val="008345ED"/>
    <w:rsid w:val="00837BA1"/>
    <w:rsid w:val="00840947"/>
    <w:rsid w:val="00855EC6"/>
    <w:rsid w:val="00862015"/>
    <w:rsid w:val="008652D2"/>
    <w:rsid w:val="00865F2D"/>
    <w:rsid w:val="00877679"/>
    <w:rsid w:val="008908F8"/>
    <w:rsid w:val="00894355"/>
    <w:rsid w:val="00895AB7"/>
    <w:rsid w:val="00896E44"/>
    <w:rsid w:val="008A10E1"/>
    <w:rsid w:val="008B4568"/>
    <w:rsid w:val="008C48BB"/>
    <w:rsid w:val="008D03EE"/>
    <w:rsid w:val="008D383C"/>
    <w:rsid w:val="008D6DF7"/>
    <w:rsid w:val="008D7AA3"/>
    <w:rsid w:val="008E4E2F"/>
    <w:rsid w:val="00907A23"/>
    <w:rsid w:val="00907F46"/>
    <w:rsid w:val="00910FD6"/>
    <w:rsid w:val="009236E3"/>
    <w:rsid w:val="009261B7"/>
    <w:rsid w:val="00927B0C"/>
    <w:rsid w:val="00930BF3"/>
    <w:rsid w:val="00955465"/>
    <w:rsid w:val="009638F9"/>
    <w:rsid w:val="0096403B"/>
    <w:rsid w:val="00965142"/>
    <w:rsid w:val="00967520"/>
    <w:rsid w:val="00973695"/>
    <w:rsid w:val="00994459"/>
    <w:rsid w:val="009D4AA5"/>
    <w:rsid w:val="009E5FF8"/>
    <w:rsid w:val="00A03AAC"/>
    <w:rsid w:val="00A059E3"/>
    <w:rsid w:val="00A20CE0"/>
    <w:rsid w:val="00A52FA1"/>
    <w:rsid w:val="00A61B03"/>
    <w:rsid w:val="00A62654"/>
    <w:rsid w:val="00A8290F"/>
    <w:rsid w:val="00A853AC"/>
    <w:rsid w:val="00A90791"/>
    <w:rsid w:val="00A9152A"/>
    <w:rsid w:val="00AA3575"/>
    <w:rsid w:val="00AC1405"/>
    <w:rsid w:val="00AC1E74"/>
    <w:rsid w:val="00AD5DAE"/>
    <w:rsid w:val="00AF6B3E"/>
    <w:rsid w:val="00B042B3"/>
    <w:rsid w:val="00B07DC8"/>
    <w:rsid w:val="00B313BC"/>
    <w:rsid w:val="00B4428E"/>
    <w:rsid w:val="00B53D1D"/>
    <w:rsid w:val="00B6229B"/>
    <w:rsid w:val="00B649E7"/>
    <w:rsid w:val="00B83464"/>
    <w:rsid w:val="00B84FAA"/>
    <w:rsid w:val="00BA7F7A"/>
    <w:rsid w:val="00BC6863"/>
    <w:rsid w:val="00C00AE7"/>
    <w:rsid w:val="00C0284B"/>
    <w:rsid w:val="00C05DF9"/>
    <w:rsid w:val="00C113C3"/>
    <w:rsid w:val="00C27A2E"/>
    <w:rsid w:val="00C33D09"/>
    <w:rsid w:val="00C34119"/>
    <w:rsid w:val="00C344A0"/>
    <w:rsid w:val="00C356C3"/>
    <w:rsid w:val="00C41182"/>
    <w:rsid w:val="00C41659"/>
    <w:rsid w:val="00C428F1"/>
    <w:rsid w:val="00C53A7A"/>
    <w:rsid w:val="00C63085"/>
    <w:rsid w:val="00C73DD8"/>
    <w:rsid w:val="00C767D5"/>
    <w:rsid w:val="00C83E4E"/>
    <w:rsid w:val="00CA3A6B"/>
    <w:rsid w:val="00CB2003"/>
    <w:rsid w:val="00CB7EC4"/>
    <w:rsid w:val="00CD1086"/>
    <w:rsid w:val="00CD75D1"/>
    <w:rsid w:val="00CE2C11"/>
    <w:rsid w:val="00CF3940"/>
    <w:rsid w:val="00CF3FA3"/>
    <w:rsid w:val="00CF41A9"/>
    <w:rsid w:val="00D0267A"/>
    <w:rsid w:val="00D20031"/>
    <w:rsid w:val="00D4400B"/>
    <w:rsid w:val="00D45617"/>
    <w:rsid w:val="00D54FF6"/>
    <w:rsid w:val="00D701D8"/>
    <w:rsid w:val="00D83EBA"/>
    <w:rsid w:val="00D868A9"/>
    <w:rsid w:val="00D875E2"/>
    <w:rsid w:val="00D956E2"/>
    <w:rsid w:val="00DA1211"/>
    <w:rsid w:val="00DC1141"/>
    <w:rsid w:val="00DC2DB3"/>
    <w:rsid w:val="00DC53FB"/>
    <w:rsid w:val="00DF4BCC"/>
    <w:rsid w:val="00E10973"/>
    <w:rsid w:val="00E20317"/>
    <w:rsid w:val="00E26A94"/>
    <w:rsid w:val="00E35FB2"/>
    <w:rsid w:val="00E371D7"/>
    <w:rsid w:val="00E6074B"/>
    <w:rsid w:val="00E608B2"/>
    <w:rsid w:val="00E60CA8"/>
    <w:rsid w:val="00E766D5"/>
    <w:rsid w:val="00E81DA9"/>
    <w:rsid w:val="00E83827"/>
    <w:rsid w:val="00E8437E"/>
    <w:rsid w:val="00E901F1"/>
    <w:rsid w:val="00E939F2"/>
    <w:rsid w:val="00E969AE"/>
    <w:rsid w:val="00EA5548"/>
    <w:rsid w:val="00EC2175"/>
    <w:rsid w:val="00EC2ACE"/>
    <w:rsid w:val="00ED1645"/>
    <w:rsid w:val="00ED173F"/>
    <w:rsid w:val="00ED342D"/>
    <w:rsid w:val="00ED5B7E"/>
    <w:rsid w:val="00EE6A3E"/>
    <w:rsid w:val="00F11D5D"/>
    <w:rsid w:val="00F15577"/>
    <w:rsid w:val="00F21212"/>
    <w:rsid w:val="00F37E90"/>
    <w:rsid w:val="00F46653"/>
    <w:rsid w:val="00F5234B"/>
    <w:rsid w:val="00F61AD4"/>
    <w:rsid w:val="00F70083"/>
    <w:rsid w:val="00F76383"/>
    <w:rsid w:val="00F912F1"/>
    <w:rsid w:val="00F922D4"/>
    <w:rsid w:val="00FA505B"/>
    <w:rsid w:val="00FA5948"/>
    <w:rsid w:val="00FB0635"/>
    <w:rsid w:val="00FB0AA7"/>
    <w:rsid w:val="00FB30C6"/>
    <w:rsid w:val="00FB61A1"/>
    <w:rsid w:val="00FB6FFA"/>
    <w:rsid w:val="00FC2B71"/>
    <w:rsid w:val="00FC3920"/>
    <w:rsid w:val="00FC3AFF"/>
    <w:rsid w:val="00FF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B9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2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C27A2E"/>
    <w:pPr>
      <w:bidi/>
      <w:spacing w:before="240" w:after="60"/>
      <w:outlineLvl w:val="6"/>
    </w:pPr>
    <w:rPr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261297"/>
    <w:pPr>
      <w:keepNext/>
      <w:jc w:val="center"/>
      <w:outlineLvl w:val="7"/>
    </w:pPr>
    <w:rPr>
      <w:rFonts w:ascii="Book Antiqua" w:hAnsi="Book Antiqua"/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E3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E38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38A6"/>
  </w:style>
  <w:style w:type="character" w:customStyle="1" w:styleId="Titre8Car">
    <w:name w:val="Titre 8 Car"/>
    <w:basedOn w:val="Policepardfaut"/>
    <w:link w:val="Titre8"/>
    <w:rsid w:val="00261297"/>
    <w:rPr>
      <w:rFonts w:ascii="Book Antiqua" w:hAnsi="Book Antiqua"/>
      <w:b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1F2E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1F2E7A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rsid w:val="00C27A2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042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42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2C0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2C0E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bti.jilani@ccicentre.org.t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mdouni.mariem@ccicentre.org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CADRAGE</dc:title>
  <dc:creator>hp</dc:creator>
  <cp:lastModifiedBy>acer</cp:lastModifiedBy>
  <cp:revision>2</cp:revision>
  <cp:lastPrinted>2020-02-03T08:03:00Z</cp:lastPrinted>
  <dcterms:created xsi:type="dcterms:W3CDTF">2020-02-03T11:35:00Z</dcterms:created>
  <dcterms:modified xsi:type="dcterms:W3CDTF">2020-02-03T11:35:00Z</dcterms:modified>
</cp:coreProperties>
</file>