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237"/>
        <w:gridCol w:w="2126"/>
      </w:tblGrid>
      <w:tr w:rsidR="00857487" w:rsidRPr="00512CF5" w:rsidTr="00857487">
        <w:trPr>
          <w:trHeight w:val="971"/>
        </w:trPr>
        <w:tc>
          <w:tcPr>
            <w:tcW w:w="1985" w:type="dxa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sz w:val="10"/>
                <w:szCs w:val="10"/>
                <w:lang w:val="en-GB"/>
              </w:rPr>
            </w:pPr>
          </w:p>
          <w:p w:rsidR="00857487" w:rsidRPr="00512CF5" w:rsidRDefault="00961B6E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78740</wp:posOffset>
                  </wp:positionV>
                  <wp:extent cx="984250" cy="469900"/>
                  <wp:effectExtent l="19050" t="0" r="6350" b="0"/>
                  <wp:wrapNone/>
                  <wp:docPr id="5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512CF5" w:rsidRDefault="00857487" w:rsidP="009566E7">
            <w:pPr>
              <w:pStyle w:val="Corpsdetexte3"/>
              <w:spacing w:before="120" w:after="120"/>
              <w:jc w:val="center"/>
              <w:rPr>
                <w:rFonts w:asciiTheme="minorBidi" w:hAnsiTheme="minorBidi" w:cstheme="minorBidi"/>
                <w:bCs/>
                <w:sz w:val="8"/>
                <w:szCs w:val="8"/>
              </w:rPr>
            </w:pPr>
          </w:p>
          <w:p w:rsidR="00857487" w:rsidRPr="009566E7" w:rsidRDefault="00F91764" w:rsidP="009566E7">
            <w:pPr>
              <w:spacing w:before="120" w:after="120"/>
              <w:ind w:right="27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FORMATION EN LANGUE</w:t>
            </w:r>
            <w:r w:rsidR="009566E7" w:rsidRPr="009566E7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207E0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ALLEMANDE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1B6E" w:rsidRPr="00961B6E" w:rsidRDefault="00BD2EF4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Session novem</w:t>
            </w:r>
            <w:r w:rsidR="00961B6E" w:rsidRPr="00961B6E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bre 2019</w:t>
            </w:r>
          </w:p>
          <w:p w:rsidR="00961B6E" w:rsidRPr="00961B6E" w:rsidRDefault="00961B6E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</w:p>
          <w:p w:rsidR="00857487" w:rsidRPr="00961B6E" w:rsidRDefault="00D37547" w:rsidP="009566E7">
            <w:pPr>
              <w:tabs>
                <w:tab w:val="left" w:pos="1420"/>
              </w:tabs>
              <w:ind w:right="27"/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A partir du 05</w:t>
            </w:r>
            <w:r w:rsidR="00BD2EF4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/11/</w:t>
            </w:r>
            <w:r w:rsidR="00961B6E" w:rsidRPr="00961B6E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857487" w:rsidRPr="00512CF5" w:rsidRDefault="00857487" w:rsidP="0055668C">
            <w:pPr>
              <w:pStyle w:val="Corpsdetexte3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</w:p>
        </w:tc>
      </w:tr>
      <w:tr w:rsidR="00857487" w:rsidRPr="00512CF5" w:rsidTr="00A548F6">
        <w:trPr>
          <w:trHeight w:val="646"/>
        </w:trPr>
        <w:tc>
          <w:tcPr>
            <w:tcW w:w="1985" w:type="dxa"/>
          </w:tcPr>
          <w:p w:rsidR="00857487" w:rsidRPr="00512CF5" w:rsidRDefault="00961B6E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596DE2">
              <w:rPr>
                <w:rFonts w:asciiTheme="minorBidi" w:hAnsiTheme="minorBidi" w:cstheme="minorBidi"/>
                <w:b/>
                <w:noProof/>
                <w:sz w:val="4"/>
                <w:szCs w:val="4"/>
              </w:rPr>
              <w:drawing>
                <wp:inline distT="0" distB="0" distL="0" distR="0">
                  <wp:extent cx="869950" cy="431800"/>
                  <wp:effectExtent l="19050" t="0" r="6350" b="0"/>
                  <wp:docPr id="1" name="Image 0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85" cy="4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9566E7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</w:pPr>
            <w:r w:rsidRPr="009566E7"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  <w:t>Fiche  de  Participation</w:t>
            </w:r>
          </w:p>
        </w:tc>
        <w:tc>
          <w:tcPr>
            <w:tcW w:w="2126" w:type="dxa"/>
            <w:vMerge/>
            <w:shd w:val="clear" w:color="auto" w:fill="auto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:rsidR="00857487" w:rsidRDefault="00857487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p w:rsidR="00F91764" w:rsidRPr="00705EDF" w:rsidRDefault="00F91764" w:rsidP="00F91764">
      <w:pPr>
        <w:jc w:val="center"/>
        <w:rPr>
          <w:rFonts w:asciiTheme="minorHAnsi" w:hAnsiTheme="minorHAnsi"/>
          <w:b/>
          <w:bCs/>
          <w:color w:val="00B0F0"/>
          <w:sz w:val="10"/>
          <w:szCs w:val="10"/>
        </w:rPr>
      </w:pPr>
    </w:p>
    <w:tbl>
      <w:tblPr>
        <w:tblW w:w="10147" w:type="dxa"/>
        <w:jc w:val="center"/>
        <w:tblInd w:w="-913" w:type="dxa"/>
        <w:tblCellMar>
          <w:left w:w="70" w:type="dxa"/>
          <w:right w:w="70" w:type="dxa"/>
        </w:tblCellMar>
        <w:tblLook w:val="00A0"/>
      </w:tblPr>
      <w:tblGrid>
        <w:gridCol w:w="3571"/>
        <w:gridCol w:w="625"/>
        <w:gridCol w:w="4409"/>
        <w:gridCol w:w="1542"/>
      </w:tblGrid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D85244" w:rsidP="00F91764">
            <w:pPr>
              <w:spacing w:before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Nom &amp; Prénom</w:t>
            </w:r>
            <w:r w:rsidR="00F91764"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Tél  &amp; </w:t>
            </w:r>
            <w:r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Mail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2525DE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Niveau scolaire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25DE" w:rsidRPr="00705EDF" w:rsidRDefault="002525DE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9C04D1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Adresse actuelle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F91764" w:rsidRPr="00705EDF" w:rsidTr="00F91764">
        <w:trPr>
          <w:trHeight w:val="450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AA007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&amp; lieu de naissance</w:t>
            </w:r>
            <w:r w:rsidR="00F91764" w:rsidRPr="00705EDF">
              <w:rPr>
                <w:rFonts w:asciiTheme="minorHAnsi" w:hAnsi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464FFE" w:rsidRPr="00705EDF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1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2336"/>
        <w:gridCol w:w="1440"/>
        <w:gridCol w:w="2690"/>
        <w:gridCol w:w="2835"/>
      </w:tblGrid>
      <w:tr w:rsidR="00426E57" w:rsidRPr="00705EDF" w:rsidTr="00D37547">
        <w:trPr>
          <w:cantSplit/>
          <w:trHeight w:val="602"/>
          <w:jc w:val="center"/>
        </w:trPr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6E57" w:rsidRPr="00EB340A" w:rsidRDefault="00426E57" w:rsidP="00464FFE">
            <w:pPr>
              <w:spacing w:line="360" w:lineRule="auto"/>
              <w:ind w:right="27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426E57" w:rsidRDefault="00426E57" w:rsidP="00464FFE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A548F6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Formation en cours du soir</w:t>
            </w:r>
          </w:p>
          <w:p w:rsidR="009C04D1" w:rsidRPr="00D37547" w:rsidRDefault="009C04D1" w:rsidP="00464FFE">
            <w:pPr>
              <w:spacing w:before="40" w:after="4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De 18h</w:t>
            </w:r>
            <w:r w:rsidR="00D37547" w:rsidRPr="00D37547">
              <w:rPr>
                <w:rFonts w:asciiTheme="minorHAnsi" w:hAnsiTheme="minorHAnsi" w:cstheme="majorBidi"/>
                <w:sz w:val="22"/>
                <w:szCs w:val="22"/>
              </w:rPr>
              <w:t>15</w:t>
            </w:r>
            <w:r w:rsidR="00961B6E" w:rsidRPr="00D3754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à</w:t>
            </w:r>
            <w:r w:rsidR="00961B6E" w:rsidRPr="00D3754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20h45</w:t>
            </w:r>
          </w:p>
          <w:p w:rsidR="009C04D1" w:rsidRPr="00D37547" w:rsidRDefault="00D37547" w:rsidP="00464FFE">
            <w:pPr>
              <w:spacing w:before="40" w:after="40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 w:rsidRPr="00D37547">
              <w:rPr>
                <w:rFonts w:asciiTheme="minorHAnsi" w:hAnsiTheme="minorHAnsi" w:cstheme="majorBidi"/>
                <w:sz w:val="22"/>
                <w:szCs w:val="22"/>
              </w:rPr>
              <w:t>(du mar</w:t>
            </w:r>
            <w:r w:rsidR="009C04D1" w:rsidRPr="00D37547">
              <w:rPr>
                <w:rFonts w:asciiTheme="minorHAnsi" w:hAnsiTheme="minorHAnsi" w:cstheme="majorBidi"/>
                <w:sz w:val="22"/>
                <w:szCs w:val="22"/>
              </w:rPr>
              <w:t>di à jeudi)</w:t>
            </w:r>
          </w:p>
          <w:p w:rsidR="00426E57" w:rsidRDefault="00D37547" w:rsidP="00A548F6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rtl/>
              </w:rPr>
            </w:pPr>
            <w:r w:rsidRPr="00A409CD">
              <w:rPr>
                <w:rFonts w:ascii="Helvetica" w:hAnsi="Helvetica" w:cs="Helvetica"/>
                <w:color w:val="1D2129"/>
              </w:rPr>
              <w:t>à partir du 5 novembre 2019</w:t>
            </w:r>
          </w:p>
        </w:tc>
        <w:tc>
          <w:tcPr>
            <w:tcW w:w="2835" w:type="dxa"/>
            <w:vMerge w:val="restart"/>
          </w:tcPr>
          <w:p w:rsidR="00426E57" w:rsidRPr="00A548F6" w:rsidRDefault="000A2420" w:rsidP="00426E57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Formation en cours du jour</w:t>
            </w:r>
          </w:p>
          <w:p w:rsidR="00D37547" w:rsidRDefault="00D37547" w:rsidP="00D37547">
            <w:pPr>
              <w:shd w:val="clear" w:color="auto" w:fill="FFFFFF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</w:p>
          <w:p w:rsidR="00D37547" w:rsidRDefault="00391514" w:rsidP="00D37547">
            <w:pPr>
              <w:shd w:val="clear" w:color="auto" w:fill="FFFFFF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  <w:r>
              <w:rPr>
                <w:rFonts w:ascii="Helvetica" w:hAnsi="Helvetica" w:cs="Helvetica"/>
                <w:color w:val="1D2129"/>
                <w:sz w:val="18"/>
                <w:szCs w:val="18"/>
              </w:rPr>
              <w:t>Chaque vendredi :</w:t>
            </w:r>
          </w:p>
          <w:p w:rsidR="003141D1" w:rsidRPr="009C04D1" w:rsidRDefault="00391514" w:rsidP="00D37547">
            <w:pPr>
              <w:shd w:val="clear" w:color="auto" w:fill="FFFFFF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  <w:r>
              <w:rPr>
                <w:rFonts w:ascii="Helvetica" w:hAnsi="Helvetica" w:cs="Helvetica"/>
                <w:color w:val="1D2129"/>
                <w:sz w:val="18"/>
                <w:szCs w:val="18"/>
              </w:rPr>
              <w:t xml:space="preserve"> </w:t>
            </w:r>
          </w:p>
          <w:p w:rsidR="00D37547" w:rsidRDefault="00D37547" w:rsidP="00C704BD">
            <w:pPr>
              <w:spacing w:before="40" w:after="40"/>
              <w:jc w:val="center"/>
              <w:rPr>
                <w:rFonts w:ascii="Helvetica" w:hAnsi="Helvetica" w:cs="Helvetica"/>
                <w:color w:val="1D2129"/>
              </w:rPr>
            </w:pPr>
            <w:r>
              <w:rPr>
                <w:rFonts w:ascii="Helvetica" w:hAnsi="Helvetica" w:cs="Helvetica"/>
                <w:color w:val="1D2129"/>
              </w:rPr>
              <w:t xml:space="preserve">De </w:t>
            </w:r>
            <w:r w:rsidRPr="00A409CD">
              <w:rPr>
                <w:rFonts w:ascii="Helvetica" w:hAnsi="Helvetica" w:cs="Helvetica"/>
                <w:color w:val="1D2129"/>
              </w:rPr>
              <w:t xml:space="preserve">09h à 12h15  </w:t>
            </w:r>
          </w:p>
          <w:p w:rsidR="00D37547" w:rsidRDefault="00D37547" w:rsidP="00D37547">
            <w:pPr>
              <w:spacing w:before="40" w:after="40"/>
              <w:jc w:val="center"/>
              <w:rPr>
                <w:rFonts w:ascii="Helvetica" w:hAnsi="Helvetica" w:cs="Helvetica"/>
                <w:b/>
                <w:bCs/>
                <w:color w:val="1D2129"/>
                <w:sz w:val="24"/>
                <w:szCs w:val="24"/>
              </w:rPr>
            </w:pPr>
            <w:r w:rsidRPr="00D37547">
              <w:rPr>
                <w:rFonts w:ascii="Helvetica" w:hAnsi="Helvetica" w:cs="Helvetica"/>
                <w:b/>
                <w:bCs/>
                <w:color w:val="1D2129"/>
                <w:sz w:val="24"/>
                <w:szCs w:val="24"/>
              </w:rPr>
              <w:t>ou</w:t>
            </w:r>
          </w:p>
          <w:p w:rsidR="00C704BD" w:rsidRDefault="00D37547" w:rsidP="00D37547">
            <w:pPr>
              <w:spacing w:before="40" w:after="40"/>
              <w:jc w:val="center"/>
              <w:rPr>
                <w:rFonts w:ascii="Helvetica" w:hAnsi="Helvetica" w:cs="Helvetica"/>
                <w:color w:val="1D2129"/>
              </w:rPr>
            </w:pPr>
            <w:r w:rsidRPr="00A409CD">
              <w:rPr>
                <w:rFonts w:ascii="Helvetica" w:hAnsi="Helvetica" w:cs="Helvetica"/>
                <w:color w:val="1D2129"/>
              </w:rPr>
              <w:t xml:space="preserve"> de 12h45  à 16h </w:t>
            </w:r>
          </w:p>
          <w:p w:rsidR="00D37547" w:rsidRPr="00A548F6" w:rsidRDefault="00D37547" w:rsidP="00C704BD">
            <w:pPr>
              <w:spacing w:before="40" w:after="40"/>
              <w:jc w:val="center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A409CD">
              <w:rPr>
                <w:rFonts w:ascii="Helvetica" w:hAnsi="Helvetica" w:cs="Helvetica"/>
                <w:color w:val="1D2129"/>
              </w:rPr>
              <w:t>à partir du 8 novembre 2019</w:t>
            </w:r>
          </w:p>
        </w:tc>
      </w:tr>
      <w:tr w:rsidR="00426E57" w:rsidRPr="00B9283D" w:rsidTr="00D37547">
        <w:trPr>
          <w:cantSplit/>
          <w:trHeight w:val="647"/>
          <w:jc w:val="center"/>
        </w:trPr>
        <w:tc>
          <w:tcPr>
            <w:tcW w:w="3346" w:type="dxa"/>
            <w:gridSpan w:val="2"/>
            <w:vAlign w:val="center"/>
          </w:tcPr>
          <w:p w:rsidR="00426E57" w:rsidRPr="00A548F6" w:rsidRDefault="00426E57" w:rsidP="002525DE">
            <w:pPr>
              <w:pStyle w:val="Titre1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TN"/>
              </w:rPr>
            </w:pPr>
            <w:r w:rsidRPr="00A548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Sessions de formation pour l’obtention  </w:t>
            </w:r>
          </w:p>
        </w:tc>
        <w:tc>
          <w:tcPr>
            <w:tcW w:w="1440" w:type="dxa"/>
            <w:vAlign w:val="center"/>
          </w:tcPr>
          <w:p w:rsidR="00426E57" w:rsidRPr="00B9283D" w:rsidRDefault="00426E57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t>Je souhaite m’inscrire</w:t>
            </w:r>
          </w:p>
          <w:p w:rsidR="00426E57" w:rsidRPr="00B9283D" w:rsidRDefault="00426E57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t>à la session</w:t>
            </w:r>
          </w:p>
          <w:p w:rsidR="00426E57" w:rsidRPr="00B9283D" w:rsidRDefault="00426E57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B9283D">
              <w:rPr>
                <w:rFonts w:asciiTheme="minorHAnsi" w:hAnsiTheme="minorHAnsi"/>
                <w:sz w:val="18"/>
                <w:szCs w:val="18"/>
              </w:rPr>
              <w:sym w:font="Wingdings 2" w:char="F052"/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426E57" w:rsidRPr="00B9283D" w:rsidRDefault="00426E57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26E57" w:rsidRPr="00B9283D" w:rsidRDefault="00426E57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6E57" w:rsidRPr="00F664E4" w:rsidTr="00D37547">
        <w:trPr>
          <w:cantSplit/>
          <w:trHeight w:val="388"/>
          <w:jc w:val="center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426E57" w:rsidRPr="00962BA4" w:rsidRDefault="00426E57" w:rsidP="00464FF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 1.1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426E57" w:rsidRPr="00962BA4" w:rsidRDefault="00426E57" w:rsidP="00464FFE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>48 heures de formation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6E57" w:rsidRPr="00705EDF" w:rsidTr="00D37547">
        <w:trPr>
          <w:cantSplit/>
          <w:trHeight w:val="451"/>
          <w:jc w:val="center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426E57" w:rsidRPr="00962BA4" w:rsidRDefault="00426E57" w:rsidP="00464FF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 1.2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426E57" w:rsidRPr="00962BA4" w:rsidRDefault="00426E57" w:rsidP="00464FFE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>48 heures de formation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7" w:rsidRPr="00962BA4" w:rsidRDefault="00426E57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41D1" w:rsidRPr="00705EDF" w:rsidTr="00D37547">
        <w:trPr>
          <w:cantSplit/>
          <w:trHeight w:val="51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1" w:rsidRPr="00962BA4" w:rsidRDefault="003141D1" w:rsidP="00464FF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B1.1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1" w:rsidRPr="00962BA4" w:rsidRDefault="003141D1" w:rsidP="00464FFE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62BA4">
              <w:rPr>
                <w:rFonts w:asciiTheme="minorHAnsi" w:hAnsiTheme="minorHAnsi"/>
                <w:sz w:val="16"/>
                <w:szCs w:val="16"/>
              </w:rPr>
              <w:t>54 heures de 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D1" w:rsidRPr="00962BA4" w:rsidRDefault="003141D1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D1" w:rsidRPr="00962BA4" w:rsidRDefault="003141D1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41D1" w:rsidRPr="00962BA4" w:rsidRDefault="003141D1" w:rsidP="007E5EBD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91764" w:rsidRDefault="00F91764" w:rsidP="00F91764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37547" w:rsidRPr="002525DE" w:rsidRDefault="00D37547" w:rsidP="00F91764">
      <w:pPr>
        <w:autoSpaceDE w:val="0"/>
        <w:autoSpaceDN w:val="0"/>
        <w:adjustRightInd w:val="0"/>
        <w:rPr>
          <w:rFonts w:asciiTheme="minorHAnsi" w:hAnsiTheme="minorHAnsi"/>
          <w:b/>
          <w:rtl/>
        </w:rPr>
      </w:pPr>
    </w:p>
    <w:p w:rsidR="00464FFE" w:rsidRDefault="009C04D1" w:rsidP="009C04D1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sz w:val="22"/>
          <w:szCs w:val="22"/>
        </w:rPr>
        <w:t>Remarque</w:t>
      </w:r>
      <w:r w:rsidR="0026211A">
        <w:rPr>
          <w:rFonts w:asciiTheme="minorHAnsi" w:hAnsiTheme="minorHAnsi"/>
          <w:b/>
          <w:sz w:val="22"/>
          <w:szCs w:val="22"/>
        </w:rPr>
        <w:t>s</w:t>
      </w:r>
      <w:r w:rsidR="002525DE" w:rsidRPr="002525DE">
        <w:rPr>
          <w:rFonts w:asciiTheme="minorHAnsi" w:hAnsiTheme="minorHAnsi"/>
          <w:b/>
        </w:rPr>
        <w:t> :</w:t>
      </w:r>
      <w:r w:rsidR="002525DE" w:rsidRPr="00A548F6">
        <w:rPr>
          <w:rFonts w:asciiTheme="minorHAnsi" w:hAnsiTheme="minorHAnsi"/>
          <w:bCs/>
        </w:rPr>
        <w:t>…………………………………………………………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……………………………………………………………………………………………………..</w:t>
      </w:r>
    </w:p>
    <w:p w:rsidR="00D37547" w:rsidRDefault="00D37547" w:rsidP="009C04D1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464FFE" w:rsidRDefault="009C04D1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6211A">
        <w:rPr>
          <w:rFonts w:asciiTheme="minorHAnsi" w:hAnsiTheme="minorHAnsi"/>
          <w:bCs/>
        </w:rPr>
        <w:t>…</w:t>
      </w:r>
    </w:p>
    <w:p w:rsidR="00D37547" w:rsidRDefault="00D37547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D37547" w:rsidRPr="00CD1273" w:rsidRDefault="00D37547" w:rsidP="00CD1273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464FFE" w:rsidRPr="00962BA4" w:rsidRDefault="00F91764" w:rsidP="002525DE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u w:val="single"/>
        </w:rPr>
      </w:pPr>
      <w:r w:rsidRPr="00962BA4">
        <w:rPr>
          <w:rFonts w:asciiTheme="minorHAnsi" w:hAnsiTheme="minorHAnsi"/>
          <w:b/>
          <w:bCs/>
          <w:sz w:val="18"/>
          <w:szCs w:val="18"/>
          <w:u w:val="single"/>
        </w:rPr>
        <w:t>Frais de participation:</w:t>
      </w:r>
    </w:p>
    <w:p w:rsidR="00F91764" w:rsidRPr="00962BA4" w:rsidRDefault="00F91764" w:rsidP="00F91764">
      <w:pPr>
        <w:ind w:left="357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E6732B" w:rsidRPr="00962BA4" w:rsidRDefault="00D37547" w:rsidP="00E6732B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>Module A1.1-A1.2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: </w:t>
      </w:r>
      <w:r w:rsidR="003945ED" w:rsidRPr="00962BA4">
        <w:rPr>
          <w:rFonts w:asciiTheme="minorHAnsi" w:hAnsiTheme="minorHAnsi" w:cs="Times New Roman"/>
          <w:b/>
          <w:bCs/>
          <w:sz w:val="18"/>
          <w:szCs w:val="18"/>
        </w:rPr>
        <w:t>450</w:t>
      </w:r>
      <w:r w:rsidR="009C1A8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DT</w:t>
      </w:r>
      <w:r w:rsidR="002525DE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TTC 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Frais de scolarité</w:t>
      </w:r>
      <w:r w:rsidR="003945ED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  <w:r>
        <w:rPr>
          <w:rFonts w:asciiTheme="minorHAnsi" w:hAnsiTheme="minorHAnsi" w:cs="Times New Roman"/>
          <w:b/>
          <w:bCs/>
          <w:sz w:val="18"/>
          <w:szCs w:val="18"/>
        </w:rPr>
        <w:t xml:space="preserve">/module 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>et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  <w:r w:rsidR="00D348CF" w:rsidRPr="00962BA4">
        <w:rPr>
          <w:rFonts w:asciiTheme="minorHAnsi" w:hAnsiTheme="minorHAnsi" w:cs="Times New Roman"/>
          <w:b/>
          <w:bCs/>
          <w:sz w:val="18"/>
          <w:szCs w:val="18"/>
        </w:rPr>
        <w:t>9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>0 DT</w:t>
      </w:r>
      <w:r w:rsidR="00E6732B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TTC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f</w:t>
      </w:r>
      <w:r>
        <w:rPr>
          <w:rFonts w:asciiTheme="minorHAnsi" w:hAnsiTheme="minorHAnsi" w:cs="Times New Roman"/>
          <w:b/>
          <w:bCs/>
          <w:sz w:val="18"/>
          <w:szCs w:val="18"/>
        </w:rPr>
        <w:t>rais de documentation/niveau</w:t>
      </w:r>
    </w:p>
    <w:p w:rsidR="00F91764" w:rsidRPr="00962BA4" w:rsidRDefault="00E6732B" w:rsidP="00E6732B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b/>
          <w:bCs/>
          <w:sz w:val="18"/>
          <w:szCs w:val="18"/>
        </w:rPr>
      </w:pPr>
      <w:r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Module </w:t>
      </w:r>
      <w:r w:rsidR="00FB5373" w:rsidRPr="00962BA4">
        <w:rPr>
          <w:rFonts w:asciiTheme="minorHAnsi" w:hAnsiTheme="minorHAnsi" w:cs="Times New Roman"/>
          <w:b/>
          <w:bCs/>
          <w:sz w:val="18"/>
          <w:szCs w:val="18"/>
        </w:rPr>
        <w:t>B1</w:t>
      </w:r>
      <w:r w:rsidR="00D37547">
        <w:rPr>
          <w:rFonts w:asciiTheme="minorHAnsi" w:hAnsiTheme="minorHAnsi" w:cs="Times New Roman"/>
          <w:b/>
          <w:bCs/>
          <w:sz w:val="18"/>
          <w:szCs w:val="18"/>
        </w:rPr>
        <w:t>.1</w:t>
      </w:r>
      <w:r w:rsidR="00D348CF" w:rsidRPr="00962BA4">
        <w:rPr>
          <w:rFonts w:asciiTheme="minorHAnsi" w:hAnsiTheme="minorHAnsi" w:cs="Times New Roman"/>
          <w:b/>
          <w:bCs/>
          <w:sz w:val="18"/>
          <w:szCs w:val="18"/>
        </w:rPr>
        <w:t> : 505 DT TTC  et 9</w:t>
      </w:r>
      <w:r w:rsidR="00FB5373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0 DT </w:t>
      </w:r>
      <w:r w:rsidRPr="00962BA4">
        <w:rPr>
          <w:rFonts w:asciiTheme="minorHAnsi" w:hAnsiTheme="minorHAnsi" w:cs="Times New Roman"/>
          <w:b/>
          <w:bCs/>
          <w:sz w:val="18"/>
          <w:szCs w:val="18"/>
        </w:rPr>
        <w:t>TTC frais de documentation.</w:t>
      </w:r>
    </w:p>
    <w:p w:rsidR="00A548F6" w:rsidRPr="00E636FD" w:rsidRDefault="00F91764" w:rsidP="00E636F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 w:val="18"/>
          <w:szCs w:val="18"/>
        </w:rPr>
      </w:pPr>
      <w:r w:rsidRPr="00962BA4">
        <w:rPr>
          <w:rFonts w:asciiTheme="minorHAnsi" w:hAnsiTheme="minorHAnsi" w:cs="Times New Roman"/>
          <w:b/>
          <w:bCs/>
          <w:sz w:val="18"/>
          <w:szCs w:val="18"/>
        </w:rPr>
        <w:t>Le mode de règlement: En espèce ou  par Chèque</w:t>
      </w:r>
      <w:r w:rsidR="004F26F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avant le</w:t>
      </w:r>
      <w:r w:rsidR="00B71DD8" w:rsidRPr="00962BA4">
        <w:rPr>
          <w:rFonts w:asciiTheme="minorHAnsi" w:hAnsiTheme="minorHAnsi" w:cs="Times New Roman"/>
          <w:b/>
          <w:bCs/>
          <w:sz w:val="18"/>
          <w:szCs w:val="18"/>
        </w:rPr>
        <w:t xml:space="preserve"> démarrage de la formation.</w:t>
      </w:r>
    </w:p>
    <w:p w:rsidR="00E636FD" w:rsidRPr="00E921B3" w:rsidRDefault="00E636FD" w:rsidP="00E636FD">
      <w:pPr>
        <w:spacing w:line="276" w:lineRule="auto"/>
        <w:rPr>
          <w:rFonts w:ascii="Candara" w:hAnsi="Candara"/>
          <w:b/>
          <w:bCs/>
          <w:u w:val="single"/>
        </w:rPr>
      </w:pPr>
      <w:r w:rsidRPr="00E921B3">
        <w:rPr>
          <w:rFonts w:ascii="Candara" w:hAnsi="Candara"/>
          <w:b/>
          <w:bCs/>
          <w:u w:val="single"/>
        </w:rPr>
        <w:t>NB : Pour les entreprises soumises au régime suspensif de la TVA, les frais de formation sont comme suite :</w:t>
      </w:r>
    </w:p>
    <w:p w:rsidR="00E636FD" w:rsidRPr="00E921B3" w:rsidRDefault="00E636FD" w:rsidP="00E636FD">
      <w:pPr>
        <w:rPr>
          <w:rFonts w:ascii="Candara" w:hAnsi="Candara"/>
          <w:b/>
          <w:bCs/>
        </w:rPr>
      </w:pPr>
    </w:p>
    <w:p w:rsidR="00E636FD" w:rsidRPr="00E921B3" w:rsidRDefault="00E636FD" w:rsidP="00E636FD">
      <w:pPr>
        <w:numPr>
          <w:ilvl w:val="1"/>
          <w:numId w:val="16"/>
        </w:numPr>
        <w:spacing w:line="276" w:lineRule="auto"/>
        <w:rPr>
          <w:rFonts w:ascii="Candara" w:hAnsi="Candara"/>
        </w:rPr>
      </w:pPr>
      <w:r w:rsidRPr="00E921B3">
        <w:rPr>
          <w:rFonts w:ascii="Candara" w:hAnsi="Candara"/>
          <w:b/>
          <w:bCs/>
        </w:rPr>
        <w:t>450</w:t>
      </w:r>
      <w:r w:rsidRPr="00E921B3">
        <w:rPr>
          <w:rFonts w:ascii="Candara" w:hAnsi="Candara"/>
          <w:b/>
          <w:bCs/>
          <w:vertAlign w:val="superscript"/>
        </w:rPr>
        <w:t>D</w:t>
      </w:r>
      <w:r w:rsidRPr="00E921B3">
        <w:rPr>
          <w:rFonts w:ascii="Candara" w:hAnsi="Candara"/>
          <w:b/>
          <w:bCs/>
        </w:rPr>
        <w:t xml:space="preserve"> 000  HT Frais du cours d’allemand</w:t>
      </w:r>
      <w:r w:rsidRPr="00E921B3">
        <w:rPr>
          <w:rFonts w:ascii="Candara" w:hAnsi="Candara"/>
        </w:rPr>
        <w:t xml:space="preserve"> ou </w:t>
      </w:r>
      <w:r w:rsidRPr="00E921B3">
        <w:rPr>
          <w:rFonts w:ascii="Candara" w:hAnsi="Candara"/>
          <w:b/>
          <w:bCs/>
        </w:rPr>
        <w:t>505</w:t>
      </w:r>
      <w:r w:rsidRPr="00E921B3">
        <w:rPr>
          <w:rFonts w:ascii="Candara" w:hAnsi="Candara"/>
          <w:b/>
          <w:bCs/>
          <w:vertAlign w:val="superscript"/>
        </w:rPr>
        <w:t>D</w:t>
      </w:r>
      <w:r w:rsidRPr="00E921B3">
        <w:rPr>
          <w:rFonts w:ascii="Candara" w:hAnsi="Candara"/>
          <w:b/>
          <w:bCs/>
        </w:rPr>
        <w:t xml:space="preserve"> 000  HT</w:t>
      </w:r>
    </w:p>
    <w:p w:rsidR="00CD1273" w:rsidRPr="00E636FD" w:rsidRDefault="00E636FD" w:rsidP="00E636FD">
      <w:pPr>
        <w:numPr>
          <w:ilvl w:val="1"/>
          <w:numId w:val="16"/>
        </w:numPr>
        <w:spacing w:line="276" w:lineRule="auto"/>
        <w:rPr>
          <w:rFonts w:ascii="Candara" w:hAnsi="Candara"/>
        </w:rPr>
      </w:pPr>
      <w:r w:rsidRPr="00E921B3">
        <w:rPr>
          <w:rFonts w:ascii="Candara" w:hAnsi="Candara"/>
          <w:b/>
          <w:bCs/>
          <w:lang w:bidi="ar-TN"/>
        </w:rPr>
        <w:t>9</w:t>
      </w:r>
      <w:r w:rsidRPr="00E921B3">
        <w:rPr>
          <w:rFonts w:ascii="Candara" w:hAnsi="Candara" w:hint="cs"/>
          <w:b/>
          <w:bCs/>
          <w:rtl/>
          <w:lang w:bidi="ar-TN"/>
        </w:rPr>
        <w:t>0</w:t>
      </w:r>
      <w:r w:rsidRPr="00E921B3">
        <w:rPr>
          <w:rFonts w:ascii="Candara" w:hAnsi="Candara"/>
          <w:b/>
          <w:bCs/>
          <w:vertAlign w:val="superscript"/>
        </w:rPr>
        <w:t xml:space="preserve"> D</w:t>
      </w:r>
      <w:r w:rsidRPr="00E921B3">
        <w:rPr>
          <w:rFonts w:ascii="Candara" w:hAnsi="Candara" w:hint="cs"/>
          <w:b/>
          <w:bCs/>
          <w:rtl/>
          <w:lang w:bidi="ar-TN"/>
        </w:rPr>
        <w:t xml:space="preserve"> 000</w:t>
      </w:r>
      <w:r w:rsidRPr="00E921B3">
        <w:rPr>
          <w:rFonts w:ascii="Candara" w:hAnsi="Candara"/>
        </w:rPr>
        <w:t xml:space="preserve">  </w:t>
      </w:r>
      <w:r w:rsidRPr="00E921B3">
        <w:rPr>
          <w:rFonts w:ascii="Candara" w:hAnsi="Candara"/>
          <w:b/>
          <w:bCs/>
        </w:rPr>
        <w:t>HT Frais de la documentation</w:t>
      </w:r>
      <w:r w:rsidRPr="00E921B3">
        <w:rPr>
          <w:rFonts w:ascii="Candara" w:hAnsi="Candara"/>
        </w:rPr>
        <w:t> /  Participant</w:t>
      </w:r>
    </w:p>
    <w:p w:rsidR="00CD1273" w:rsidRDefault="00CD1273" w:rsidP="00F917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8"/>
          <w:szCs w:val="8"/>
        </w:rPr>
      </w:pPr>
    </w:p>
    <w:p w:rsidR="00CD1273" w:rsidRDefault="00CD1273" w:rsidP="00F917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8"/>
          <w:szCs w:val="8"/>
        </w:rPr>
      </w:pPr>
    </w:p>
    <w:p w:rsidR="00F91764" w:rsidRDefault="00F91764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  <w:r w:rsidRPr="004A7528">
        <w:rPr>
          <w:rFonts w:asciiTheme="minorHAnsi" w:hAnsiTheme="minorHAnsi"/>
          <w:sz w:val="23"/>
          <w:szCs w:val="23"/>
        </w:rPr>
        <w:t>Fait à : ……………… le : ………………………</w:t>
      </w:r>
    </w:p>
    <w:p w:rsidR="004F26F8" w:rsidRPr="004A7528" w:rsidRDefault="004F26F8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</w:p>
    <w:p w:rsidR="00962BA4" w:rsidRPr="00E636FD" w:rsidRDefault="00A05A9E" w:rsidP="00E636FD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               </w:t>
      </w:r>
      <w:r w:rsidR="00464FFE">
        <w:rPr>
          <w:rFonts w:asciiTheme="minorHAnsi" w:hAnsiTheme="minorHAnsi" w:hint="cs"/>
          <w:b/>
          <w:bCs/>
          <w:sz w:val="23"/>
          <w:szCs w:val="23"/>
          <w:rtl/>
        </w:rPr>
        <w:t xml:space="preserve">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</w:t>
      </w:r>
      <w:r w:rsidR="004F26F8">
        <w:rPr>
          <w:rFonts w:asciiTheme="minorHAnsi" w:hAnsiTheme="minorHAnsi"/>
          <w:b/>
          <w:bCs/>
          <w:sz w:val="23"/>
          <w:szCs w:val="23"/>
        </w:rPr>
        <w:t xml:space="preserve">Signature </w:t>
      </w:r>
    </w:p>
    <w:p w:rsidR="00962BA4" w:rsidRDefault="00626D53" w:rsidP="00D348CF">
      <w:pPr>
        <w:spacing w:line="276" w:lineRule="auto"/>
        <w:rPr>
          <w:rFonts w:ascii="Candara" w:hAnsi="Candara"/>
          <w:b/>
          <w:bCs/>
        </w:rPr>
      </w:pPr>
      <w:r w:rsidRPr="00626D5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margin-left:264.8pt;margin-top:9.35pt;width:175.75pt;height:24.6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" fillcolor="white [3201]" strokecolor="white [3212]" strokeweight=".5pt">
            <v:textbox style="mso-next-textbox:#Zone de texte 10">
              <w:txbxContent>
                <w:p w:rsidR="00426E57" w:rsidRPr="00A548F6" w:rsidRDefault="00D348CF" w:rsidP="00962BA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F</w:t>
                  </w:r>
                  <w:r w:rsidR="00962BA4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 </w:t>
                  </w:r>
                  <w:proofErr w:type="gramStart"/>
                  <w:r w:rsidR="00962BA4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:</w:t>
                  </w:r>
                  <w:r w:rsidR="00426E57"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Cours</w:t>
                  </w:r>
                  <w:proofErr w:type="gramEnd"/>
                  <w:r w:rsidR="00426E57"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 xml:space="preserve"> du </w:t>
                  </w:r>
                  <w:proofErr w:type="spellStart"/>
                  <w:r w:rsidR="00426E57"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goethe</w:t>
                  </w:r>
                  <w:proofErr w:type="spellEnd"/>
                  <w:r w:rsidR="00426E57"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 xml:space="preserve"> institut à </w:t>
                  </w:r>
                  <w:proofErr w:type="spellStart"/>
                  <w:r w:rsidR="00426E57" w:rsidRPr="00A548F6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sousse</w:t>
                  </w:r>
                  <w:proofErr w:type="spellEnd"/>
                </w:p>
              </w:txbxContent>
            </v:textbox>
          </v:shape>
        </w:pict>
      </w:r>
    </w:p>
    <w:p w:rsidR="00F91764" w:rsidRPr="00D348CF" w:rsidRDefault="00F91764" w:rsidP="00D348CF">
      <w:pPr>
        <w:spacing w:line="276" w:lineRule="auto"/>
        <w:rPr>
          <w:rFonts w:ascii="Candara" w:hAnsi="Candara"/>
          <w:b/>
          <w:bCs/>
        </w:rPr>
      </w:pPr>
      <w:r w:rsidRPr="009A7EAF">
        <w:rPr>
          <w:rFonts w:ascii="Candara" w:hAnsi="Candara"/>
          <w:b/>
          <w:bCs/>
        </w:rPr>
        <w:t xml:space="preserve">Tél: </w:t>
      </w:r>
      <w:r w:rsidR="00D348CF">
        <w:rPr>
          <w:rFonts w:ascii="Candara" w:hAnsi="Candara"/>
          <w:b/>
          <w:bCs/>
        </w:rPr>
        <w:t>73 225 044 /</w:t>
      </w:r>
      <w:bookmarkStart w:id="0" w:name="_GoBack"/>
      <w:bookmarkEnd w:id="0"/>
      <w:r w:rsidR="00D348CF">
        <w:rPr>
          <w:rFonts w:ascii="Candara" w:hAnsi="Candara"/>
          <w:b/>
          <w:bCs/>
        </w:rPr>
        <w:t>73 221149 /</w:t>
      </w:r>
      <w:r w:rsidRPr="00D348CF">
        <w:rPr>
          <w:rFonts w:ascii="Candara" w:hAnsi="Candara"/>
          <w:b/>
          <w:bCs/>
        </w:rPr>
        <w:t xml:space="preserve">E-mail: </w:t>
      </w:r>
      <w:r w:rsidR="00A05A9E" w:rsidRPr="00D348CF">
        <w:rPr>
          <w:rFonts w:ascii="Candara" w:hAnsi="Candara"/>
          <w:b/>
          <w:bCs/>
        </w:rPr>
        <w:t>ccic.formation@topnet.tn</w:t>
      </w:r>
    </w:p>
    <w:p w:rsidR="00F91764" w:rsidRPr="00A72D80" w:rsidRDefault="00626D53" w:rsidP="00A548F6">
      <w:pPr>
        <w:jc w:val="center"/>
        <w:rPr>
          <w:rFonts w:asciiTheme="minorHAnsi" w:hAnsiTheme="minorHAnsi"/>
          <w:b/>
          <w:bCs/>
          <w:lang w:val="en-US"/>
        </w:rPr>
      </w:pPr>
      <w:r w:rsidRPr="00626D53">
        <w:rPr>
          <w:rFonts w:ascii="Calibri" w:hAnsi="Calibri"/>
          <w:noProof/>
        </w:rPr>
        <w:pict>
          <v:shape id="Zone de texte 5" o:spid="_x0000_s1026" type="#_x0000_t202" style="position:absolute;left:0;text-align:left;margin-left:80.3pt;margin-top:13.6pt;width:364.5pt;height:15.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" fillcolor="white [3201]" strokecolor="white [3212]" strokeweight=".5pt">
            <v:path arrowok="t"/>
            <v:textbox>
              <w:txbxContent>
                <w:p w:rsidR="00426E57" w:rsidRPr="0058579F" w:rsidRDefault="00426E57" w:rsidP="00CD6CD6">
                  <w:pPr>
                    <w:rPr>
                      <w:rStyle w:val="Lienhypertexte"/>
                    </w:rPr>
                  </w:pPr>
                </w:p>
              </w:txbxContent>
            </v:textbox>
          </v:shape>
        </w:pict>
      </w:r>
    </w:p>
    <w:sectPr w:rsidR="00F91764" w:rsidRPr="00A72D8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FE" w:rsidRDefault="00BC68FE">
      <w:r>
        <w:separator/>
      </w:r>
    </w:p>
  </w:endnote>
  <w:endnote w:type="continuationSeparator" w:id="0">
    <w:p w:rsidR="00BC68FE" w:rsidRDefault="00BC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FE" w:rsidRDefault="00BC68FE">
      <w:r>
        <w:separator/>
      </w:r>
    </w:p>
  </w:footnote>
  <w:footnote w:type="continuationSeparator" w:id="0">
    <w:p w:rsidR="00BC68FE" w:rsidRDefault="00BC6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440FB"/>
    <w:multiLevelType w:val="hybridMultilevel"/>
    <w:tmpl w:val="AA66A192"/>
    <w:lvl w:ilvl="0" w:tplc="033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2602"/>
    <w:rsid w:val="00002BA8"/>
    <w:rsid w:val="00003AE7"/>
    <w:rsid w:val="00024CF2"/>
    <w:rsid w:val="000404C5"/>
    <w:rsid w:val="00042B56"/>
    <w:rsid w:val="00070AC0"/>
    <w:rsid w:val="000872AE"/>
    <w:rsid w:val="00094054"/>
    <w:rsid w:val="00095CFE"/>
    <w:rsid w:val="000A1097"/>
    <w:rsid w:val="000A1D25"/>
    <w:rsid w:val="000A2420"/>
    <w:rsid w:val="000B5B78"/>
    <w:rsid w:val="000C04B0"/>
    <w:rsid w:val="000C2F30"/>
    <w:rsid w:val="000D4A4E"/>
    <w:rsid w:val="000D5329"/>
    <w:rsid w:val="001363FA"/>
    <w:rsid w:val="001641F9"/>
    <w:rsid w:val="0016443B"/>
    <w:rsid w:val="00166161"/>
    <w:rsid w:val="0016669F"/>
    <w:rsid w:val="00167396"/>
    <w:rsid w:val="00192A80"/>
    <w:rsid w:val="00193B40"/>
    <w:rsid w:val="0019538A"/>
    <w:rsid w:val="001A10A7"/>
    <w:rsid w:val="001A741B"/>
    <w:rsid w:val="001D20D3"/>
    <w:rsid w:val="001D3479"/>
    <w:rsid w:val="001D7F61"/>
    <w:rsid w:val="001E6F96"/>
    <w:rsid w:val="0020222F"/>
    <w:rsid w:val="0021054E"/>
    <w:rsid w:val="002107D6"/>
    <w:rsid w:val="00211E0C"/>
    <w:rsid w:val="00222799"/>
    <w:rsid w:val="0022391A"/>
    <w:rsid w:val="00225ED5"/>
    <w:rsid w:val="00237979"/>
    <w:rsid w:val="00240611"/>
    <w:rsid w:val="002419A3"/>
    <w:rsid w:val="00242E3D"/>
    <w:rsid w:val="00243CC0"/>
    <w:rsid w:val="002525DE"/>
    <w:rsid w:val="00261294"/>
    <w:rsid w:val="0026211A"/>
    <w:rsid w:val="00262E06"/>
    <w:rsid w:val="002671E9"/>
    <w:rsid w:val="002733D5"/>
    <w:rsid w:val="00274CD2"/>
    <w:rsid w:val="00277960"/>
    <w:rsid w:val="00281FB8"/>
    <w:rsid w:val="0028364C"/>
    <w:rsid w:val="00285DA9"/>
    <w:rsid w:val="00286ABE"/>
    <w:rsid w:val="002B1F68"/>
    <w:rsid w:val="002B4F4C"/>
    <w:rsid w:val="002E4154"/>
    <w:rsid w:val="002F2B9B"/>
    <w:rsid w:val="002F6F25"/>
    <w:rsid w:val="00302C6D"/>
    <w:rsid w:val="003039A4"/>
    <w:rsid w:val="003049D9"/>
    <w:rsid w:val="00313FA0"/>
    <w:rsid w:val="003141D1"/>
    <w:rsid w:val="00316BFA"/>
    <w:rsid w:val="00337508"/>
    <w:rsid w:val="00340DD9"/>
    <w:rsid w:val="0035231A"/>
    <w:rsid w:val="00373ACE"/>
    <w:rsid w:val="00374677"/>
    <w:rsid w:val="00391514"/>
    <w:rsid w:val="003945ED"/>
    <w:rsid w:val="003B6494"/>
    <w:rsid w:val="003E076A"/>
    <w:rsid w:val="003E3572"/>
    <w:rsid w:val="003E7B94"/>
    <w:rsid w:val="003F0559"/>
    <w:rsid w:val="003F3F86"/>
    <w:rsid w:val="003F5E15"/>
    <w:rsid w:val="004126F4"/>
    <w:rsid w:val="004135B4"/>
    <w:rsid w:val="004227DC"/>
    <w:rsid w:val="00426E57"/>
    <w:rsid w:val="004342D3"/>
    <w:rsid w:val="00440730"/>
    <w:rsid w:val="00441E9E"/>
    <w:rsid w:val="004423F4"/>
    <w:rsid w:val="00450424"/>
    <w:rsid w:val="00455414"/>
    <w:rsid w:val="004625A4"/>
    <w:rsid w:val="00464FFE"/>
    <w:rsid w:val="004A0492"/>
    <w:rsid w:val="004A2B64"/>
    <w:rsid w:val="004A4CA1"/>
    <w:rsid w:val="004A631A"/>
    <w:rsid w:val="004B0C45"/>
    <w:rsid w:val="004B6CCB"/>
    <w:rsid w:val="004D0939"/>
    <w:rsid w:val="004D4AC4"/>
    <w:rsid w:val="004D4FAA"/>
    <w:rsid w:val="004D5168"/>
    <w:rsid w:val="004E2D7A"/>
    <w:rsid w:val="004E6BE3"/>
    <w:rsid w:val="004F202D"/>
    <w:rsid w:val="004F26F8"/>
    <w:rsid w:val="004F3664"/>
    <w:rsid w:val="004F4688"/>
    <w:rsid w:val="004F56FC"/>
    <w:rsid w:val="004F63B5"/>
    <w:rsid w:val="00505241"/>
    <w:rsid w:val="00506D6A"/>
    <w:rsid w:val="00507095"/>
    <w:rsid w:val="005108F0"/>
    <w:rsid w:val="00515F71"/>
    <w:rsid w:val="00522E14"/>
    <w:rsid w:val="005349AA"/>
    <w:rsid w:val="00537559"/>
    <w:rsid w:val="0055416C"/>
    <w:rsid w:val="00555378"/>
    <w:rsid w:val="0055668C"/>
    <w:rsid w:val="00557D08"/>
    <w:rsid w:val="005709D9"/>
    <w:rsid w:val="00570F75"/>
    <w:rsid w:val="00571D35"/>
    <w:rsid w:val="00572496"/>
    <w:rsid w:val="00575338"/>
    <w:rsid w:val="00596DE2"/>
    <w:rsid w:val="005C51C1"/>
    <w:rsid w:val="005C540E"/>
    <w:rsid w:val="005C5EB9"/>
    <w:rsid w:val="005C6FEB"/>
    <w:rsid w:val="005D6525"/>
    <w:rsid w:val="005E033A"/>
    <w:rsid w:val="005E100E"/>
    <w:rsid w:val="006049F1"/>
    <w:rsid w:val="00604A30"/>
    <w:rsid w:val="006063DB"/>
    <w:rsid w:val="00611C9C"/>
    <w:rsid w:val="00613F56"/>
    <w:rsid w:val="00617C10"/>
    <w:rsid w:val="0062266D"/>
    <w:rsid w:val="00626D53"/>
    <w:rsid w:val="00631AB4"/>
    <w:rsid w:val="00662B7D"/>
    <w:rsid w:val="00663707"/>
    <w:rsid w:val="00664282"/>
    <w:rsid w:val="006856BB"/>
    <w:rsid w:val="00687580"/>
    <w:rsid w:val="006902C5"/>
    <w:rsid w:val="0069548B"/>
    <w:rsid w:val="006B5FFF"/>
    <w:rsid w:val="006C391B"/>
    <w:rsid w:val="006D20E9"/>
    <w:rsid w:val="006D2B34"/>
    <w:rsid w:val="006F104B"/>
    <w:rsid w:val="006F1FB7"/>
    <w:rsid w:val="006F2FB7"/>
    <w:rsid w:val="00703575"/>
    <w:rsid w:val="007050DB"/>
    <w:rsid w:val="00730468"/>
    <w:rsid w:val="00734633"/>
    <w:rsid w:val="00746EFE"/>
    <w:rsid w:val="00751ED0"/>
    <w:rsid w:val="0075784D"/>
    <w:rsid w:val="0077292D"/>
    <w:rsid w:val="00772EC1"/>
    <w:rsid w:val="00785C03"/>
    <w:rsid w:val="007957D3"/>
    <w:rsid w:val="007A1DB4"/>
    <w:rsid w:val="007C521B"/>
    <w:rsid w:val="007D393D"/>
    <w:rsid w:val="007E7B5E"/>
    <w:rsid w:val="0081703C"/>
    <w:rsid w:val="0082570C"/>
    <w:rsid w:val="00825E23"/>
    <w:rsid w:val="00830A1F"/>
    <w:rsid w:val="00836E95"/>
    <w:rsid w:val="00853F4A"/>
    <w:rsid w:val="008548BF"/>
    <w:rsid w:val="00857487"/>
    <w:rsid w:val="008716FE"/>
    <w:rsid w:val="008B4DF9"/>
    <w:rsid w:val="008B638D"/>
    <w:rsid w:val="008B6675"/>
    <w:rsid w:val="008C7D5F"/>
    <w:rsid w:val="008D3DEA"/>
    <w:rsid w:val="008E0CDF"/>
    <w:rsid w:val="008F2D4D"/>
    <w:rsid w:val="0090418E"/>
    <w:rsid w:val="00925C65"/>
    <w:rsid w:val="00936287"/>
    <w:rsid w:val="00937737"/>
    <w:rsid w:val="0094042E"/>
    <w:rsid w:val="00943717"/>
    <w:rsid w:val="00943B07"/>
    <w:rsid w:val="0094778F"/>
    <w:rsid w:val="009566E7"/>
    <w:rsid w:val="00961B6E"/>
    <w:rsid w:val="00962BA4"/>
    <w:rsid w:val="00962C0B"/>
    <w:rsid w:val="009663ED"/>
    <w:rsid w:val="009672DC"/>
    <w:rsid w:val="009723EA"/>
    <w:rsid w:val="009744F4"/>
    <w:rsid w:val="00994B99"/>
    <w:rsid w:val="009A0E26"/>
    <w:rsid w:val="009A4AC6"/>
    <w:rsid w:val="009A4BB8"/>
    <w:rsid w:val="009B0A68"/>
    <w:rsid w:val="009B127B"/>
    <w:rsid w:val="009B3713"/>
    <w:rsid w:val="009C04D1"/>
    <w:rsid w:val="009C05B6"/>
    <w:rsid w:val="009C1A88"/>
    <w:rsid w:val="009D2628"/>
    <w:rsid w:val="009E1A44"/>
    <w:rsid w:val="009E60E4"/>
    <w:rsid w:val="009F3FD3"/>
    <w:rsid w:val="009F7F96"/>
    <w:rsid w:val="00A00EB7"/>
    <w:rsid w:val="00A05A9E"/>
    <w:rsid w:val="00A20979"/>
    <w:rsid w:val="00A324B5"/>
    <w:rsid w:val="00A32ADD"/>
    <w:rsid w:val="00A3662F"/>
    <w:rsid w:val="00A42BB1"/>
    <w:rsid w:val="00A44873"/>
    <w:rsid w:val="00A51939"/>
    <w:rsid w:val="00A533E0"/>
    <w:rsid w:val="00A5379E"/>
    <w:rsid w:val="00A548F6"/>
    <w:rsid w:val="00A54B49"/>
    <w:rsid w:val="00A7194C"/>
    <w:rsid w:val="00A7487D"/>
    <w:rsid w:val="00A7493F"/>
    <w:rsid w:val="00AA0073"/>
    <w:rsid w:val="00AA1B33"/>
    <w:rsid w:val="00AA1EA4"/>
    <w:rsid w:val="00AA5CA2"/>
    <w:rsid w:val="00AD2894"/>
    <w:rsid w:val="00AE405A"/>
    <w:rsid w:val="00AE5DED"/>
    <w:rsid w:val="00B1092D"/>
    <w:rsid w:val="00B23A79"/>
    <w:rsid w:val="00B50851"/>
    <w:rsid w:val="00B6173C"/>
    <w:rsid w:val="00B650E7"/>
    <w:rsid w:val="00B67EE7"/>
    <w:rsid w:val="00B71DD8"/>
    <w:rsid w:val="00B75F90"/>
    <w:rsid w:val="00B76131"/>
    <w:rsid w:val="00B76EA8"/>
    <w:rsid w:val="00B81904"/>
    <w:rsid w:val="00B9055F"/>
    <w:rsid w:val="00B9283D"/>
    <w:rsid w:val="00BA1F56"/>
    <w:rsid w:val="00BA2EE8"/>
    <w:rsid w:val="00BB648B"/>
    <w:rsid w:val="00BC68FE"/>
    <w:rsid w:val="00BC6EAD"/>
    <w:rsid w:val="00BD2EF4"/>
    <w:rsid w:val="00BE6FF7"/>
    <w:rsid w:val="00BF6520"/>
    <w:rsid w:val="00C05C41"/>
    <w:rsid w:val="00C129BC"/>
    <w:rsid w:val="00C15847"/>
    <w:rsid w:val="00C17BC1"/>
    <w:rsid w:val="00C336B0"/>
    <w:rsid w:val="00C702C4"/>
    <w:rsid w:val="00C704BD"/>
    <w:rsid w:val="00C765C2"/>
    <w:rsid w:val="00C768C2"/>
    <w:rsid w:val="00C76A9A"/>
    <w:rsid w:val="00CA1B43"/>
    <w:rsid w:val="00CA490A"/>
    <w:rsid w:val="00CB4AA7"/>
    <w:rsid w:val="00CD0ACF"/>
    <w:rsid w:val="00CD1273"/>
    <w:rsid w:val="00CD39D6"/>
    <w:rsid w:val="00CD5FD0"/>
    <w:rsid w:val="00CD6CD6"/>
    <w:rsid w:val="00CE47B7"/>
    <w:rsid w:val="00CF31D3"/>
    <w:rsid w:val="00CF475E"/>
    <w:rsid w:val="00CF5F7C"/>
    <w:rsid w:val="00D03711"/>
    <w:rsid w:val="00D06828"/>
    <w:rsid w:val="00D13564"/>
    <w:rsid w:val="00D207E0"/>
    <w:rsid w:val="00D24E1B"/>
    <w:rsid w:val="00D31824"/>
    <w:rsid w:val="00D3415A"/>
    <w:rsid w:val="00D348CF"/>
    <w:rsid w:val="00D37115"/>
    <w:rsid w:val="00D37547"/>
    <w:rsid w:val="00D46697"/>
    <w:rsid w:val="00D478FC"/>
    <w:rsid w:val="00D52BC3"/>
    <w:rsid w:val="00D55E07"/>
    <w:rsid w:val="00D71792"/>
    <w:rsid w:val="00D73674"/>
    <w:rsid w:val="00D80EF0"/>
    <w:rsid w:val="00D85244"/>
    <w:rsid w:val="00D92DB8"/>
    <w:rsid w:val="00DA4A1A"/>
    <w:rsid w:val="00DB0594"/>
    <w:rsid w:val="00DC5348"/>
    <w:rsid w:val="00DE1DB3"/>
    <w:rsid w:val="00DE53C6"/>
    <w:rsid w:val="00DE7467"/>
    <w:rsid w:val="00DF2FE1"/>
    <w:rsid w:val="00DF7E68"/>
    <w:rsid w:val="00E10374"/>
    <w:rsid w:val="00E13693"/>
    <w:rsid w:val="00E21E7F"/>
    <w:rsid w:val="00E22214"/>
    <w:rsid w:val="00E636FD"/>
    <w:rsid w:val="00E6732B"/>
    <w:rsid w:val="00E720A3"/>
    <w:rsid w:val="00E836D6"/>
    <w:rsid w:val="00E91800"/>
    <w:rsid w:val="00EA3CE4"/>
    <w:rsid w:val="00EC565D"/>
    <w:rsid w:val="00ED47E6"/>
    <w:rsid w:val="00ED71AE"/>
    <w:rsid w:val="00EE2350"/>
    <w:rsid w:val="00EE6146"/>
    <w:rsid w:val="00EF65C7"/>
    <w:rsid w:val="00F15DCB"/>
    <w:rsid w:val="00F16FF8"/>
    <w:rsid w:val="00F31609"/>
    <w:rsid w:val="00F43CF4"/>
    <w:rsid w:val="00F5229D"/>
    <w:rsid w:val="00F573FA"/>
    <w:rsid w:val="00F645EC"/>
    <w:rsid w:val="00F64EE6"/>
    <w:rsid w:val="00F664E4"/>
    <w:rsid w:val="00F66E42"/>
    <w:rsid w:val="00F73F51"/>
    <w:rsid w:val="00F74D7C"/>
    <w:rsid w:val="00F77F9D"/>
    <w:rsid w:val="00F86091"/>
    <w:rsid w:val="00F91764"/>
    <w:rsid w:val="00FA29AF"/>
    <w:rsid w:val="00FA6CAC"/>
    <w:rsid w:val="00FA7B35"/>
    <w:rsid w:val="00FB5373"/>
    <w:rsid w:val="00FD1B2E"/>
    <w:rsid w:val="00FD23F2"/>
    <w:rsid w:val="00FF35FD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6C391B"/>
    <w:pPr>
      <w:jc w:val="center"/>
    </w:pPr>
    <w:rPr>
      <w:rFonts w:ascii="Candara" w:hAnsi="Candara" w:cstheme="majorBidi"/>
      <w:b/>
      <w:b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F9176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9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4</cp:revision>
  <cp:lastPrinted>2018-01-17T08:32:00Z</cp:lastPrinted>
  <dcterms:created xsi:type="dcterms:W3CDTF">2019-09-03T14:02:00Z</dcterms:created>
  <dcterms:modified xsi:type="dcterms:W3CDTF">2019-10-01T13:26:00Z</dcterms:modified>
</cp:coreProperties>
</file>